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BDB" w:rsidRDefault="00BA07A5" w:rsidP="00BA07A5">
      <w:pPr>
        <w:rPr>
          <w:b/>
          <w:bCs/>
        </w:rPr>
      </w:pPr>
      <w:r w:rsidRPr="00BA07A5">
        <w:rPr>
          <w:b/>
          <w:bCs/>
        </w:rPr>
        <w:t>SPECIJALNA BOLNICA ZA MEDICINSKU</w:t>
      </w:r>
      <w:r>
        <w:rPr>
          <w:b/>
          <w:bCs/>
        </w:rPr>
        <w:br/>
      </w:r>
      <w:r w:rsidRPr="00BA07A5">
        <w:rPr>
          <w:b/>
          <w:bCs/>
        </w:rPr>
        <w:t>REHABILITACIJU STUBIČKE TOPLICE</w:t>
      </w:r>
      <w:r>
        <w:rPr>
          <w:b/>
          <w:bCs/>
        </w:rPr>
        <w:br/>
        <w:t>UR.BROJ: 02-</w:t>
      </w:r>
      <w:r w:rsidRPr="00BA07A5">
        <w:rPr>
          <w:b/>
          <w:bCs/>
        </w:rPr>
        <w:t xml:space="preserve"> </w:t>
      </w:r>
      <w:r w:rsidR="00986EB3">
        <w:rPr>
          <w:b/>
          <w:bCs/>
        </w:rPr>
        <w:t>1265</w:t>
      </w:r>
      <w:r w:rsidR="00A642C6">
        <w:rPr>
          <w:b/>
          <w:bCs/>
        </w:rPr>
        <w:t>/1-201</w:t>
      </w:r>
      <w:r w:rsidR="00986EB3">
        <w:rPr>
          <w:b/>
          <w:bCs/>
        </w:rPr>
        <w:t>9</w:t>
      </w:r>
      <w:r>
        <w:rPr>
          <w:b/>
          <w:bCs/>
        </w:rPr>
        <w:br/>
      </w:r>
      <w:r w:rsidR="00424096">
        <w:rPr>
          <w:b/>
          <w:bCs/>
        </w:rPr>
        <w:t xml:space="preserve">Stubičke </w:t>
      </w:r>
      <w:r w:rsidRPr="00BA07A5">
        <w:rPr>
          <w:b/>
          <w:bCs/>
        </w:rPr>
        <w:t>Toplice,</w:t>
      </w:r>
      <w:r w:rsidR="00B558DB">
        <w:rPr>
          <w:b/>
          <w:bCs/>
        </w:rPr>
        <w:t xml:space="preserve"> </w:t>
      </w:r>
      <w:r w:rsidR="007C5B34">
        <w:rPr>
          <w:b/>
          <w:bCs/>
        </w:rPr>
        <w:t>05</w:t>
      </w:r>
      <w:r w:rsidR="00986EB3">
        <w:rPr>
          <w:b/>
          <w:bCs/>
        </w:rPr>
        <w:t>.09.2019</w:t>
      </w:r>
      <w:r w:rsidR="00096729">
        <w:rPr>
          <w:b/>
          <w:bCs/>
        </w:rPr>
        <w:t>.</w:t>
      </w:r>
    </w:p>
    <w:p w:rsidR="00435FDE" w:rsidRDefault="00435FDE" w:rsidP="00435FDE">
      <w:pPr>
        <w:rPr>
          <w:b/>
          <w:bCs/>
        </w:rPr>
      </w:pPr>
    </w:p>
    <w:p w:rsidR="00435FDE" w:rsidRDefault="00435FDE" w:rsidP="00435FDE">
      <w:pPr>
        <w:jc w:val="both"/>
      </w:pPr>
      <w:r w:rsidRPr="00BA07A5">
        <w:t xml:space="preserve">Na temelju </w:t>
      </w:r>
      <w:r w:rsidR="00FC65DE" w:rsidRPr="00406395">
        <w:t>Zakona o tržištu rada ( NN118/18)</w:t>
      </w:r>
      <w:r w:rsidR="006F1157" w:rsidRPr="00406395">
        <w:t xml:space="preserve"> </w:t>
      </w:r>
      <w:r w:rsidRPr="00BA07A5">
        <w:t>Specijalna bolnica za medicinsku rehabilitaciju Stubičke Toplice objavljuje</w:t>
      </w:r>
    </w:p>
    <w:p w:rsidR="005C56F9" w:rsidRDefault="005C56F9" w:rsidP="00BA07A5"/>
    <w:p w:rsidR="00BA07A5" w:rsidRDefault="00BA07A5" w:rsidP="00753B45">
      <w:pPr>
        <w:jc w:val="center"/>
        <w:rPr>
          <w:b/>
          <w:bCs/>
        </w:rPr>
      </w:pPr>
      <w:r w:rsidRPr="00BA07A5">
        <w:rPr>
          <w:b/>
          <w:bCs/>
        </w:rPr>
        <w:t>JAVNI POZIV</w:t>
      </w:r>
    </w:p>
    <w:p w:rsidR="005C56F9" w:rsidRDefault="005C56F9" w:rsidP="00BA07A5">
      <w:pPr>
        <w:rPr>
          <w:b/>
          <w:bCs/>
        </w:rPr>
      </w:pPr>
    </w:p>
    <w:p w:rsidR="00BA07A5" w:rsidRDefault="00BA07A5" w:rsidP="00BA07A5">
      <w:r w:rsidRPr="00BA07A5">
        <w:rPr>
          <w:b/>
          <w:bCs/>
        </w:rPr>
        <w:t xml:space="preserve"> </w:t>
      </w:r>
      <w:r w:rsidR="005C56F9">
        <w:t>Z</w:t>
      </w:r>
      <w:r w:rsidRPr="00BA07A5">
        <w:t>a dostavu prijava za stručno osposobljavanje za rad bez zasnivanja radnog odnosa za slijedeć</w:t>
      </w:r>
      <w:r>
        <w:t>e</w:t>
      </w:r>
      <w:r w:rsidRPr="00BA07A5">
        <w:t xml:space="preserve"> zanimanj</w:t>
      </w:r>
      <w:r>
        <w:t>e</w:t>
      </w:r>
      <w:r w:rsidRPr="00BA07A5">
        <w:t xml:space="preserve">: </w:t>
      </w:r>
    </w:p>
    <w:p w:rsidR="005C56F9" w:rsidRDefault="005C56F9" w:rsidP="00BA07A5"/>
    <w:p w:rsidR="00D03622" w:rsidRDefault="00096729" w:rsidP="00D03622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>PRVOSTUPNIK/PRVOSTUPNICA EKONOMIJE ( VŠS) – pripravnik/</w:t>
      </w:r>
      <w:proofErr w:type="spellStart"/>
      <w:r>
        <w:rPr>
          <w:b/>
        </w:rPr>
        <w:t>ca</w:t>
      </w:r>
      <w:proofErr w:type="spellEnd"/>
    </w:p>
    <w:p w:rsidR="00096729" w:rsidRPr="00D03622" w:rsidRDefault="00096729" w:rsidP="00096729">
      <w:pPr>
        <w:pStyle w:val="Odlomakpopisa"/>
        <w:rPr>
          <w:b/>
        </w:rPr>
      </w:pPr>
      <w:r>
        <w:rPr>
          <w:b/>
        </w:rPr>
        <w:t xml:space="preserve">Broj izvršitelja: </w:t>
      </w:r>
      <w:r w:rsidR="00986EB3">
        <w:rPr>
          <w:b/>
        </w:rPr>
        <w:t>1</w:t>
      </w:r>
    </w:p>
    <w:p w:rsidR="00E60A55" w:rsidRPr="00E60A55" w:rsidRDefault="00E60A55" w:rsidP="00E60A55">
      <w:pPr>
        <w:pStyle w:val="Odlomakpopisa"/>
        <w:rPr>
          <w:b/>
        </w:rPr>
      </w:pPr>
    </w:p>
    <w:p w:rsidR="00753B45" w:rsidRPr="00406395" w:rsidRDefault="00BA07A5" w:rsidP="00753B45">
      <w:pPr>
        <w:jc w:val="both"/>
      </w:pPr>
      <w:r w:rsidRPr="00BA07A5">
        <w:t>Stručno osposobljavanje odvijati</w:t>
      </w:r>
      <w:r w:rsidR="006C6126" w:rsidRPr="006C6126">
        <w:t xml:space="preserve"> </w:t>
      </w:r>
      <w:r w:rsidR="006C6126" w:rsidRPr="00BA07A5">
        <w:t>će se</w:t>
      </w:r>
      <w:r w:rsidRPr="00BA07A5">
        <w:t xml:space="preserve"> u trajanju od </w:t>
      </w:r>
      <w:r w:rsidR="002847B1">
        <w:t>12</w:t>
      </w:r>
      <w:r w:rsidRPr="00BA07A5">
        <w:t xml:space="preserve"> mjeseci, u punom radnom vremenu. </w:t>
      </w:r>
      <w:r w:rsidR="00753B45" w:rsidRPr="00BA07A5">
        <w:t xml:space="preserve">Osoba se može primiti na stručno osposobljavanje bez zasnivanja radnog odnosa </w:t>
      </w:r>
      <w:r w:rsidR="00753B45" w:rsidRPr="00406395">
        <w:t>ako ima</w:t>
      </w:r>
      <w:r w:rsidR="00A01E44">
        <w:t xml:space="preserve"> do</w:t>
      </w:r>
      <w:bookmarkStart w:id="0" w:name="_GoBack"/>
      <w:bookmarkEnd w:id="0"/>
      <w:r w:rsidR="00753B45" w:rsidRPr="00406395">
        <w:t xml:space="preserve"> 29</w:t>
      </w:r>
      <w:r w:rsidR="00753B45" w:rsidRPr="00B31538">
        <w:t xml:space="preserve"> </w:t>
      </w:r>
      <w:r w:rsidR="00753B45" w:rsidRPr="00406395">
        <w:t>godina</w:t>
      </w:r>
      <w:r w:rsidR="006C6126" w:rsidRPr="00406395">
        <w:t xml:space="preserve"> života</w:t>
      </w:r>
      <w:r w:rsidR="00406395" w:rsidRPr="00406395">
        <w:t>,</w:t>
      </w:r>
      <w:r w:rsidR="00FC65DE" w:rsidRPr="00406395">
        <w:t xml:space="preserve"> koja se vodi u evidenciji nezaposlenih kao nezaposlena osoba i koja nema odgovarajuće iskustvo u stečenoj kvalifikaciji i više od 12 mjeseci staža u stečenoj kvalifikaciji odnosno evidentiranog staža ostvarenog po toj osnovi kod tuzemnog ili inozemnog nositelja </w:t>
      </w:r>
      <w:r w:rsidR="00406395" w:rsidRPr="00406395">
        <w:t>obveznog mirovinskog osiguranja.</w:t>
      </w:r>
      <w:r w:rsidR="00FC65DE" w:rsidRPr="00406395">
        <w:t xml:space="preserve"> </w:t>
      </w:r>
    </w:p>
    <w:p w:rsidR="00753B45" w:rsidRDefault="00753B45" w:rsidP="00753B45">
      <w:r w:rsidRPr="00BA07A5">
        <w:t>Kandidati/kinje koji ispunjavaju tražene uvjete dužni su uz prijavu dostaviti:</w:t>
      </w:r>
    </w:p>
    <w:p w:rsidR="00753B45" w:rsidRDefault="006C6126" w:rsidP="00753B45">
      <w:pPr>
        <w:pStyle w:val="Odlomakpopisa"/>
        <w:numPr>
          <w:ilvl w:val="0"/>
          <w:numId w:val="3"/>
        </w:numPr>
        <w:ind w:left="851"/>
      </w:pPr>
      <w:r>
        <w:t>v</w:t>
      </w:r>
      <w:r w:rsidR="00753B45">
        <w:t>lastoručno potpisanu zamolbu</w:t>
      </w:r>
    </w:p>
    <w:p w:rsidR="00753B45" w:rsidRDefault="00753B45" w:rsidP="00753B45">
      <w:pPr>
        <w:pStyle w:val="Odlomakpopisa"/>
        <w:numPr>
          <w:ilvl w:val="0"/>
          <w:numId w:val="3"/>
        </w:numPr>
        <w:ind w:left="851"/>
      </w:pPr>
      <w:r>
        <w:t>životopis</w:t>
      </w:r>
    </w:p>
    <w:p w:rsidR="00753B45" w:rsidRDefault="00753B45" w:rsidP="00753B45">
      <w:pPr>
        <w:pStyle w:val="Odlomakpopisa"/>
        <w:numPr>
          <w:ilvl w:val="0"/>
          <w:numId w:val="3"/>
        </w:numPr>
        <w:ind w:left="851"/>
      </w:pPr>
      <w:r w:rsidRPr="00BA07A5">
        <w:t>preslik</w:t>
      </w:r>
      <w:r>
        <w:t>u</w:t>
      </w:r>
      <w:r w:rsidRPr="00BA07A5">
        <w:t xml:space="preserve"> diplome/svjedodžbe o </w:t>
      </w:r>
      <w:r>
        <w:t>završenom školovanju</w:t>
      </w:r>
    </w:p>
    <w:p w:rsidR="00753B45" w:rsidRDefault="00753B45" w:rsidP="00753B45">
      <w:pPr>
        <w:pStyle w:val="Odlomakpopisa"/>
        <w:numPr>
          <w:ilvl w:val="0"/>
          <w:numId w:val="3"/>
        </w:numPr>
        <w:ind w:left="851"/>
      </w:pPr>
      <w:r w:rsidRPr="00BA07A5">
        <w:t>preslik</w:t>
      </w:r>
      <w:r>
        <w:t>u</w:t>
      </w:r>
      <w:r w:rsidRPr="00BA07A5">
        <w:t xml:space="preserve"> </w:t>
      </w:r>
      <w:r w:rsidR="00986EB3">
        <w:t>dokaza o državljanstvu</w:t>
      </w:r>
    </w:p>
    <w:p w:rsidR="00753B45" w:rsidRDefault="00753B45" w:rsidP="00753B45">
      <w:pPr>
        <w:pStyle w:val="Odlomakpopisa"/>
        <w:numPr>
          <w:ilvl w:val="0"/>
          <w:numId w:val="3"/>
        </w:numPr>
        <w:ind w:left="851"/>
      </w:pPr>
      <w:r w:rsidRPr="00BA07A5">
        <w:t xml:space="preserve">potvrdu o podacima evidentiranim u matičnoj evidenciji </w:t>
      </w:r>
      <w:r w:rsidR="00034C93">
        <w:t>Hrvatskog zavoda za mirovinsko osiguranje</w:t>
      </w:r>
    </w:p>
    <w:p w:rsidR="00753B45" w:rsidRDefault="00753B45" w:rsidP="00753B45">
      <w:pPr>
        <w:pStyle w:val="Odlomakpopisa"/>
        <w:numPr>
          <w:ilvl w:val="0"/>
          <w:numId w:val="3"/>
        </w:numPr>
        <w:ind w:left="851"/>
      </w:pPr>
      <w:r>
        <w:t>potvrdu Hrvatskog zavoda za zapošljavanje o upisu u evidenciju nezaposlenih osoba</w:t>
      </w:r>
    </w:p>
    <w:p w:rsidR="006C6126" w:rsidRDefault="006C6126" w:rsidP="006C6126">
      <w:pPr>
        <w:pStyle w:val="Odlomakpopisa"/>
        <w:ind w:left="851"/>
      </w:pPr>
    </w:p>
    <w:p w:rsidR="00753B45" w:rsidRDefault="00753B45" w:rsidP="006F1157">
      <w:pPr>
        <w:jc w:val="both"/>
      </w:pPr>
      <w:r w:rsidRPr="00BA07A5">
        <w:t xml:space="preserve">Preslike traženih priloga ne moraju biti ovjerene, a osobe su dužne prije sklapanja pisanog ugovora dostaviti originalne dokumente. </w:t>
      </w:r>
      <w:r w:rsidR="006F1157">
        <w:t xml:space="preserve"> </w:t>
      </w:r>
      <w:r w:rsidR="006F1157" w:rsidRPr="006F1157">
        <w:t>Osobe koje ne podnesu pravovremenu i urednu prijavu ili ne ispunjavanju formalne uvjete iz javnog natječaja ne smatraju se kandidatima/</w:t>
      </w:r>
      <w:proofErr w:type="spellStart"/>
      <w:r w:rsidR="006F1157" w:rsidRPr="006F1157">
        <w:t>kinjama</w:t>
      </w:r>
      <w:proofErr w:type="spellEnd"/>
      <w:r w:rsidR="006F1157" w:rsidRPr="006F1157">
        <w:t xml:space="preserve"> prijavljenim na javni natječaj.</w:t>
      </w:r>
      <w:r w:rsidR="006F1157">
        <w:t xml:space="preserve"> </w:t>
      </w:r>
      <w:r w:rsidR="006F1157" w:rsidRPr="006F1157">
        <w:t xml:space="preserve">Na </w:t>
      </w:r>
      <w:r w:rsidR="006F1157">
        <w:t>javni poziv mogu</w:t>
      </w:r>
      <w:r w:rsidR="006F1157" w:rsidRPr="006F1157">
        <w:t xml:space="preserve"> se javiti osobe oba spola.</w:t>
      </w:r>
    </w:p>
    <w:p w:rsidR="006F1157" w:rsidRPr="00406395" w:rsidRDefault="006F1157" w:rsidP="006F1157">
      <w:pPr>
        <w:jc w:val="both"/>
      </w:pPr>
      <w:r w:rsidRPr="00406395">
        <w:t>Sa izabranim kandidatom/kandidatkinjom sklopiti će se ugovor o stručnom osposobljavanju za rad bez zasnivanja radnog odnosa nakon što Hrvatski zavod za zapošljavanje odobri korištenje mjere stručnog osposobljavanja bez zasnivanja radnog odnosa.</w:t>
      </w:r>
    </w:p>
    <w:p w:rsidR="00753B45" w:rsidRDefault="00753B45" w:rsidP="006F1157">
      <w:pPr>
        <w:jc w:val="both"/>
      </w:pPr>
      <w:r w:rsidRPr="00BA07A5">
        <w:t>Prijave s dokazima o ispunjavanju traženih uvjeta dostavljaju se na adresu: Specijalna bolnica za medicinsku rehabilitaciju Stubičke Toplice, Park Matije Gupca 1, 49244 Stubičke Toplice, ili predaju osobno u urudžbeni zapisnik sa naznakom „stručno osposobljavanje za rad</w:t>
      </w:r>
      <w:r>
        <w:t xml:space="preserve"> za….</w:t>
      </w:r>
      <w:r w:rsidRPr="00BA07A5">
        <w:t>“.</w:t>
      </w:r>
    </w:p>
    <w:p w:rsidR="006F1157" w:rsidRPr="006F1157" w:rsidRDefault="006F1157" w:rsidP="006F1157">
      <w:pPr>
        <w:jc w:val="both"/>
        <w:rPr>
          <w:color w:val="FF0000"/>
        </w:rPr>
      </w:pPr>
      <w:r w:rsidRPr="006F1157">
        <w:t xml:space="preserve">Javni poziv je objavljen na web stranici bolnice i Hrvatskog zavoda za zapošljavanje dana  </w:t>
      </w:r>
      <w:r w:rsidR="00406395" w:rsidRPr="006E1641">
        <w:t>19</w:t>
      </w:r>
      <w:r w:rsidRPr="006E1641">
        <w:t>.09.2019.</w:t>
      </w:r>
    </w:p>
    <w:p w:rsidR="00753B45" w:rsidRDefault="00753B45" w:rsidP="006F1157">
      <w:pPr>
        <w:jc w:val="both"/>
      </w:pPr>
      <w:r w:rsidRPr="00BA07A5">
        <w:t xml:space="preserve">Rok za podnošenje prijava je </w:t>
      </w:r>
      <w:r>
        <w:t>8</w:t>
      </w:r>
      <w:r w:rsidRPr="00BA07A5">
        <w:t xml:space="preserve"> dana od objave.</w:t>
      </w:r>
    </w:p>
    <w:p w:rsidR="00753B45" w:rsidRDefault="00753B45" w:rsidP="00753B45">
      <w:r w:rsidRPr="00BA07A5">
        <w:t xml:space="preserve">Rezultati javnog poziva biti će objavljeni na web stranici: </w:t>
      </w:r>
      <w:hyperlink r:id="rId5" w:history="1">
        <w:r w:rsidRPr="00204F88">
          <w:rPr>
            <w:rStyle w:val="Hiperveza"/>
          </w:rPr>
          <w:t>www.sbst.hr</w:t>
        </w:r>
      </w:hyperlink>
      <w:r w:rsidRPr="00BA07A5">
        <w:t>.</w:t>
      </w:r>
    </w:p>
    <w:p w:rsidR="00132C98" w:rsidRDefault="00132C98" w:rsidP="00132C98">
      <w:pPr>
        <w:ind w:left="6096"/>
      </w:pPr>
    </w:p>
    <w:p w:rsidR="00132C98" w:rsidRDefault="00753B45" w:rsidP="00E60A55">
      <w:pPr>
        <w:ind w:left="6096"/>
      </w:pPr>
      <w:r w:rsidRPr="00BA07A5">
        <w:t>Specijalna bolnica za medicinsku</w:t>
      </w:r>
      <w:r>
        <w:br/>
        <w:t xml:space="preserve"> rehabilitaciju Stubičke Toplice</w:t>
      </w:r>
    </w:p>
    <w:sectPr w:rsidR="00132C98" w:rsidSect="00132C98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05C29"/>
    <w:multiLevelType w:val="hybridMultilevel"/>
    <w:tmpl w:val="AB7E77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24118"/>
    <w:multiLevelType w:val="hybridMultilevel"/>
    <w:tmpl w:val="EC10B376"/>
    <w:lvl w:ilvl="0" w:tplc="1452FF88">
      <w:start w:val="1"/>
      <w:numFmt w:val="bullet"/>
      <w:lvlText w:val=""/>
      <w:lvlJc w:val="left"/>
      <w:pPr>
        <w:ind w:left="147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35" w:hanging="360"/>
      </w:pPr>
      <w:rPr>
        <w:rFonts w:ascii="Wingdings" w:hAnsi="Wingdings" w:hint="default"/>
      </w:rPr>
    </w:lvl>
  </w:abstractNum>
  <w:abstractNum w:abstractNumId="2" w15:restartNumberingAfterBreak="0">
    <w:nsid w:val="483D013A"/>
    <w:multiLevelType w:val="hybridMultilevel"/>
    <w:tmpl w:val="F15C09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90B17"/>
    <w:multiLevelType w:val="hybridMultilevel"/>
    <w:tmpl w:val="55364E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D3C9C"/>
    <w:multiLevelType w:val="hybridMultilevel"/>
    <w:tmpl w:val="B5783F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A5"/>
    <w:rsid w:val="00034C93"/>
    <w:rsid w:val="00096729"/>
    <w:rsid w:val="000D7207"/>
    <w:rsid w:val="00115A49"/>
    <w:rsid w:val="00132C98"/>
    <w:rsid w:val="001F4BDB"/>
    <w:rsid w:val="00271BDD"/>
    <w:rsid w:val="002847B1"/>
    <w:rsid w:val="0034742F"/>
    <w:rsid w:val="0035001E"/>
    <w:rsid w:val="00406395"/>
    <w:rsid w:val="00424096"/>
    <w:rsid w:val="00435FDE"/>
    <w:rsid w:val="004E6C5B"/>
    <w:rsid w:val="005C56F9"/>
    <w:rsid w:val="005E29C5"/>
    <w:rsid w:val="006968D6"/>
    <w:rsid w:val="006B7A35"/>
    <w:rsid w:val="006C6126"/>
    <w:rsid w:val="006E1641"/>
    <w:rsid w:val="006F1157"/>
    <w:rsid w:val="00753B45"/>
    <w:rsid w:val="0077635F"/>
    <w:rsid w:val="007C5B34"/>
    <w:rsid w:val="00820000"/>
    <w:rsid w:val="0083001D"/>
    <w:rsid w:val="00907A1C"/>
    <w:rsid w:val="00986EB3"/>
    <w:rsid w:val="009A31BA"/>
    <w:rsid w:val="00A01E44"/>
    <w:rsid w:val="00A642C6"/>
    <w:rsid w:val="00B558DB"/>
    <w:rsid w:val="00B627D2"/>
    <w:rsid w:val="00BA07A5"/>
    <w:rsid w:val="00BF3192"/>
    <w:rsid w:val="00C220ED"/>
    <w:rsid w:val="00C92674"/>
    <w:rsid w:val="00D03622"/>
    <w:rsid w:val="00D50457"/>
    <w:rsid w:val="00E60A55"/>
    <w:rsid w:val="00F10D66"/>
    <w:rsid w:val="00FC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3D40BB-3B73-4B26-8F18-6A57EBB33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6F9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A07A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200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0000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C5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bs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Bolnica_ST 01234</dc:creator>
  <cp:lastModifiedBy>Davorka Lacković</cp:lastModifiedBy>
  <cp:revision>2</cp:revision>
  <cp:lastPrinted>2019-09-17T11:59:00Z</cp:lastPrinted>
  <dcterms:created xsi:type="dcterms:W3CDTF">2019-09-23T13:19:00Z</dcterms:created>
  <dcterms:modified xsi:type="dcterms:W3CDTF">2019-09-23T13:19:00Z</dcterms:modified>
</cp:coreProperties>
</file>