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95" w:rsidRDefault="003E5FC5" w:rsidP="003E5FC5">
      <w:r>
        <w:t xml:space="preserve">SPECIJALNA BOLNICA ZA </w:t>
      </w:r>
    </w:p>
    <w:p w:rsidR="003E5FC5" w:rsidRDefault="003E5FC5" w:rsidP="003E5FC5">
      <w:r>
        <w:t xml:space="preserve">MEDICINSKU REHABILITACIJU </w:t>
      </w:r>
    </w:p>
    <w:p w:rsidR="003E5FC5" w:rsidRDefault="003E5FC5" w:rsidP="003E5FC5">
      <w:r>
        <w:t>STUBIČKE TOPLICE</w:t>
      </w:r>
    </w:p>
    <w:p w:rsidR="003E5FC5" w:rsidRDefault="003E5FC5" w:rsidP="003E5FC5">
      <w:r>
        <w:t>Ur.Broj:02-</w:t>
      </w:r>
      <w:r w:rsidR="00E04DD8">
        <w:t>2027/4</w:t>
      </w:r>
      <w:r>
        <w:t>-</w:t>
      </w:r>
      <w:r w:rsidR="00E04DD8">
        <w:t>2019</w:t>
      </w:r>
    </w:p>
    <w:p w:rsidR="003E5FC5" w:rsidRDefault="003E5FC5" w:rsidP="003E5FC5">
      <w:r>
        <w:t xml:space="preserve">Stubičke Toplice, </w:t>
      </w:r>
      <w:r w:rsidR="00E04DD8">
        <w:t>20.01.2020.</w:t>
      </w:r>
    </w:p>
    <w:p w:rsidR="00E04DD8" w:rsidRDefault="00E04DD8" w:rsidP="003E5FC5"/>
    <w:p w:rsidR="00E04DD8" w:rsidRDefault="00E04DD8" w:rsidP="003E5FC5"/>
    <w:p w:rsidR="003E5FC5" w:rsidRDefault="003E5FC5" w:rsidP="003E5FC5"/>
    <w:p w:rsidR="008603C0" w:rsidRDefault="008603C0" w:rsidP="003E5FC5"/>
    <w:p w:rsidR="008603C0" w:rsidRDefault="008603C0" w:rsidP="003E5FC5"/>
    <w:p w:rsidR="003E5FC5" w:rsidRDefault="00E04DD8" w:rsidP="00E04DD8">
      <w:pPr>
        <w:jc w:val="center"/>
      </w:pPr>
      <w:r>
        <w:t>P O Z I V</w:t>
      </w:r>
    </w:p>
    <w:p w:rsidR="008603C0" w:rsidRDefault="008603C0" w:rsidP="00E04DD8">
      <w:pPr>
        <w:jc w:val="center"/>
      </w:pPr>
      <w:bookmarkStart w:id="0" w:name="_GoBack"/>
      <w:bookmarkEnd w:id="0"/>
    </w:p>
    <w:p w:rsidR="00E04DD8" w:rsidRDefault="00E04DD8" w:rsidP="00E04DD8">
      <w:pPr>
        <w:jc w:val="center"/>
      </w:pPr>
    </w:p>
    <w:p w:rsidR="00E04DD8" w:rsidRDefault="00E04DD8" w:rsidP="00E04DD8">
      <w:pPr>
        <w:jc w:val="center"/>
      </w:pPr>
    </w:p>
    <w:p w:rsidR="00E04DD8" w:rsidRDefault="00E04DD8">
      <w:r>
        <w:t xml:space="preserve">Pozivaju se kandidati/kandidatkinje koji ispunjavaju formalne uvjete iz javnog natječaja za prijam u radni odnos na određeno vrijeme za radno mjesto </w:t>
      </w:r>
      <w:proofErr w:type="spellStart"/>
      <w:r>
        <w:t>prvostupnik</w:t>
      </w:r>
      <w:proofErr w:type="spellEnd"/>
      <w:r>
        <w:t xml:space="preserve">/prvostupnica fizioterapije na pismenu provjeru stručnih znanja i vještina koja će se održati  dana  </w:t>
      </w:r>
    </w:p>
    <w:p w:rsidR="00E04DD8" w:rsidRDefault="00E04DD8" w:rsidP="00E04DD8">
      <w:pPr>
        <w:ind w:firstLine="708"/>
      </w:pPr>
      <w:r>
        <w:t xml:space="preserve"> </w:t>
      </w:r>
      <w:r w:rsidRPr="00E04DD8">
        <w:rPr>
          <w:b/>
        </w:rPr>
        <w:t>27. siječnja 2020. u 10,30 sati</w:t>
      </w:r>
      <w:r>
        <w:t xml:space="preserve"> u Specijalnoj bolnici za medicinsku rehabilitaciju Stubičke Toplice ( u prostoru „Biblioteke“).</w:t>
      </w:r>
    </w:p>
    <w:p w:rsidR="00E04DD8" w:rsidRDefault="00E04DD8" w:rsidP="00E04DD8">
      <w:pPr>
        <w:jc w:val="left"/>
      </w:pPr>
    </w:p>
    <w:p w:rsidR="00E04DD8" w:rsidRDefault="00E04DD8" w:rsidP="00E04DD8">
      <w:pPr>
        <w:jc w:val="left"/>
      </w:pPr>
    </w:p>
    <w:p w:rsidR="00E04DD8" w:rsidRDefault="008603C0">
      <w:r>
        <w:t xml:space="preserve">Napomena: kandidatima koji ispunjavaju formalne uvjete iz javnog natječaja ovaj poziv uputiti će se i putem elektroničke pošte. </w:t>
      </w:r>
    </w:p>
    <w:p w:rsidR="008603C0" w:rsidRDefault="008603C0">
      <w:r>
        <w:t>Prilikom dolaska na pismenu provjeru znanja potrebno je donijeti na uvid identifikacijsku ispravu ( osobnu iskaznicu ili putovnicu).</w:t>
      </w:r>
    </w:p>
    <w:p w:rsidR="008603C0" w:rsidRDefault="008603C0"/>
    <w:p w:rsidR="008603C0" w:rsidRDefault="008603C0"/>
    <w:p w:rsidR="008603C0" w:rsidRDefault="008603C0"/>
    <w:p w:rsidR="008603C0" w:rsidRDefault="008603C0" w:rsidP="008603C0">
      <w:pPr>
        <w:jc w:val="right"/>
      </w:pPr>
      <w:r>
        <w:t>Specijalna bolnica za medicinsku</w:t>
      </w:r>
    </w:p>
    <w:p w:rsidR="008603C0" w:rsidRDefault="008603C0" w:rsidP="008603C0">
      <w:pPr>
        <w:jc w:val="right"/>
      </w:pPr>
      <w:r>
        <w:t xml:space="preserve"> rehabilitaciju Stubičke Toplice</w:t>
      </w:r>
    </w:p>
    <w:p w:rsidR="00E04DD8" w:rsidRDefault="00E04DD8"/>
    <w:p w:rsidR="00E04DD8" w:rsidRDefault="00E04DD8">
      <w:r>
        <w:t xml:space="preserve"> </w:t>
      </w:r>
    </w:p>
    <w:p w:rsidR="00A67270" w:rsidRDefault="00A67270"/>
    <w:sectPr w:rsidR="00A67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E20"/>
    <w:multiLevelType w:val="hybridMultilevel"/>
    <w:tmpl w:val="21320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E0D8D"/>
    <w:multiLevelType w:val="hybridMultilevel"/>
    <w:tmpl w:val="0192AD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45FC"/>
    <w:multiLevelType w:val="hybridMultilevel"/>
    <w:tmpl w:val="E7DC8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C5"/>
    <w:rsid w:val="00113995"/>
    <w:rsid w:val="00310623"/>
    <w:rsid w:val="003E5FC5"/>
    <w:rsid w:val="00403756"/>
    <w:rsid w:val="004F171A"/>
    <w:rsid w:val="007D58EC"/>
    <w:rsid w:val="008603C0"/>
    <w:rsid w:val="008C1335"/>
    <w:rsid w:val="00A6109D"/>
    <w:rsid w:val="00A67270"/>
    <w:rsid w:val="00AC1246"/>
    <w:rsid w:val="00C33DA1"/>
    <w:rsid w:val="00C33F21"/>
    <w:rsid w:val="00E04DD8"/>
    <w:rsid w:val="00E72DF7"/>
    <w:rsid w:val="00F53AB3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C0E95-6AE5-4B08-AA2C-0877EE0F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23"/>
    <w:pPr>
      <w:spacing w:after="0" w:line="240" w:lineRule="auto"/>
      <w:jc w:val="both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62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53A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Bolnica_ST 01234</dc:creator>
  <cp:keywords/>
  <dc:description/>
  <cp:lastModifiedBy>Davorka Lacković</cp:lastModifiedBy>
  <cp:revision>2</cp:revision>
  <cp:lastPrinted>2015-12-03T13:37:00Z</cp:lastPrinted>
  <dcterms:created xsi:type="dcterms:W3CDTF">2020-01-20T11:34:00Z</dcterms:created>
  <dcterms:modified xsi:type="dcterms:W3CDTF">2020-01-20T11:34:00Z</dcterms:modified>
</cp:coreProperties>
</file>