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43A4" w14:textId="6471C720" w:rsidR="00EE42D3" w:rsidRPr="00C76BCC" w:rsidRDefault="00C44D79" w:rsidP="00C76B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76BCC" w:rsidRPr="00C76BCC">
        <w:rPr>
          <w:rFonts w:ascii="Times New Roman" w:hAnsi="Times New Roman" w:cs="Times New Roman"/>
          <w:sz w:val="32"/>
          <w:szCs w:val="32"/>
        </w:rPr>
        <w:t xml:space="preserve">REZULTATI PISMENE PROVJERE ZNANJA </w:t>
      </w:r>
      <w:r w:rsidR="00AE54C4">
        <w:rPr>
          <w:rFonts w:ascii="Times New Roman" w:hAnsi="Times New Roman" w:cs="Times New Roman"/>
          <w:sz w:val="32"/>
          <w:szCs w:val="32"/>
        </w:rPr>
        <w:t xml:space="preserve">I RAZGOVORA </w:t>
      </w:r>
      <w:r w:rsidR="00C76BCC" w:rsidRPr="00C76BCC">
        <w:rPr>
          <w:rFonts w:ascii="Times New Roman" w:hAnsi="Times New Roman" w:cs="Times New Roman"/>
          <w:sz w:val="32"/>
          <w:szCs w:val="32"/>
        </w:rPr>
        <w:t xml:space="preserve">ZA RADNO MJESTO </w:t>
      </w:r>
      <w:r w:rsidR="00403D09">
        <w:rPr>
          <w:rFonts w:ascii="Times New Roman" w:hAnsi="Times New Roman" w:cs="Times New Roman"/>
          <w:sz w:val="32"/>
          <w:szCs w:val="32"/>
        </w:rPr>
        <w:t>PRVOSTUPNIK/PRVOSTUPNICA FIZIOTERAPIJE</w:t>
      </w:r>
    </w:p>
    <w:p w14:paraId="49195402" w14:textId="77777777" w:rsidR="00C76BCC" w:rsidRDefault="00C76BCC"/>
    <w:p w14:paraId="1DA9F152" w14:textId="77777777" w:rsidR="00EB6FEA" w:rsidRDefault="00EB6FEA"/>
    <w:p w14:paraId="2242F95B" w14:textId="77777777" w:rsidR="00C76BCC" w:rsidRDefault="00C76BCC"/>
    <w:tbl>
      <w:tblPr>
        <w:tblStyle w:val="Svijetlatablicapopisa1"/>
        <w:tblW w:w="8963" w:type="dxa"/>
        <w:tblLook w:val="04A0" w:firstRow="1" w:lastRow="0" w:firstColumn="1" w:lastColumn="0" w:noHBand="0" w:noVBand="1"/>
      </w:tblPr>
      <w:tblGrid>
        <w:gridCol w:w="1120"/>
        <w:gridCol w:w="3803"/>
        <w:gridCol w:w="2020"/>
        <w:gridCol w:w="2020"/>
      </w:tblGrid>
      <w:tr w:rsidR="00C76BCC" w:rsidRPr="00C76BCC" w14:paraId="55E544D9" w14:textId="77777777" w:rsidTr="00AE5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vAlign w:val="center"/>
            <w:hideMark/>
          </w:tcPr>
          <w:p w14:paraId="6DA52F54" w14:textId="77777777" w:rsidR="00C76BCC" w:rsidRPr="00C76BCC" w:rsidRDefault="00C76BCC" w:rsidP="00AE54C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RB</w:t>
            </w:r>
          </w:p>
        </w:tc>
        <w:tc>
          <w:tcPr>
            <w:tcW w:w="3803" w:type="dxa"/>
            <w:vAlign w:val="center"/>
            <w:hideMark/>
          </w:tcPr>
          <w:p w14:paraId="75158BBE" w14:textId="77777777" w:rsidR="00C76BCC" w:rsidRPr="00C76BCC" w:rsidRDefault="00C76BCC" w:rsidP="00AE5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ŠIFRA KANDIDATA/KANDIDATKINJE</w:t>
            </w:r>
          </w:p>
        </w:tc>
        <w:tc>
          <w:tcPr>
            <w:tcW w:w="2020" w:type="dxa"/>
            <w:vAlign w:val="center"/>
            <w:hideMark/>
          </w:tcPr>
          <w:p w14:paraId="29373857" w14:textId="77777777" w:rsidR="00C76BCC" w:rsidRDefault="00C76BCC" w:rsidP="00AE5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MAKSIMALAN BROJ BODOVA</w:t>
            </w:r>
          </w:p>
          <w:p w14:paraId="569EFD52" w14:textId="0F8F1CC6" w:rsidR="00AE54C4" w:rsidRPr="00C76BCC" w:rsidRDefault="00AE54C4" w:rsidP="00AE5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E54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( pismeno testiranje +</w:t>
            </w:r>
            <w:r w:rsidR="00AF6B8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razgovor</w:t>
            </w:r>
            <w:r w:rsidRPr="00AE54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2020" w:type="dxa"/>
            <w:vAlign w:val="center"/>
            <w:hideMark/>
          </w:tcPr>
          <w:p w14:paraId="2C691206" w14:textId="77777777" w:rsidR="00C76BCC" w:rsidRPr="00C76BCC" w:rsidRDefault="00C76BCC" w:rsidP="00AE5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OSTVARENI BODOVI</w:t>
            </w:r>
          </w:p>
        </w:tc>
      </w:tr>
      <w:tr w:rsidR="00C76BCC" w:rsidRPr="00C76BCC" w14:paraId="55D31F17" w14:textId="77777777" w:rsidTr="00AE5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noWrap/>
            <w:vAlign w:val="center"/>
            <w:hideMark/>
          </w:tcPr>
          <w:p w14:paraId="578F1C69" w14:textId="77777777" w:rsidR="00C76BCC" w:rsidRPr="00C76BCC" w:rsidRDefault="00C76BCC" w:rsidP="00AE54C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3803" w:type="dxa"/>
            <w:noWrap/>
            <w:vAlign w:val="center"/>
            <w:hideMark/>
          </w:tcPr>
          <w:p w14:paraId="2841D158" w14:textId="124B3563" w:rsidR="00C76BCC" w:rsidRPr="00C76BCC" w:rsidRDefault="00403D09" w:rsidP="00AE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883/1</w:t>
            </w:r>
          </w:p>
        </w:tc>
        <w:tc>
          <w:tcPr>
            <w:tcW w:w="2020" w:type="dxa"/>
            <w:noWrap/>
            <w:vAlign w:val="center"/>
            <w:hideMark/>
          </w:tcPr>
          <w:p w14:paraId="0008F7B6" w14:textId="31991086" w:rsidR="00C76BCC" w:rsidRPr="00C76BCC" w:rsidRDefault="00AE54C4" w:rsidP="00AE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2020" w:type="dxa"/>
            <w:noWrap/>
            <w:vAlign w:val="center"/>
            <w:hideMark/>
          </w:tcPr>
          <w:p w14:paraId="7313B351" w14:textId="793B8E90" w:rsidR="00C76BCC" w:rsidRPr="00C76BCC" w:rsidRDefault="00AE54C4" w:rsidP="00AE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46</w:t>
            </w:r>
          </w:p>
        </w:tc>
      </w:tr>
      <w:tr w:rsidR="00C76BCC" w:rsidRPr="00C76BCC" w14:paraId="6F0C5CFD" w14:textId="77777777" w:rsidTr="00AE54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noWrap/>
            <w:vAlign w:val="center"/>
            <w:hideMark/>
          </w:tcPr>
          <w:p w14:paraId="1F5C95CA" w14:textId="77777777" w:rsidR="00C76BCC" w:rsidRPr="00C76BCC" w:rsidRDefault="00C76BCC" w:rsidP="00AE54C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3803" w:type="dxa"/>
            <w:noWrap/>
            <w:vAlign w:val="center"/>
            <w:hideMark/>
          </w:tcPr>
          <w:p w14:paraId="3DEB3775" w14:textId="2F2B2659" w:rsidR="00C76BCC" w:rsidRPr="00C76BCC" w:rsidRDefault="00403D09" w:rsidP="00AE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835/1</w:t>
            </w:r>
          </w:p>
        </w:tc>
        <w:tc>
          <w:tcPr>
            <w:tcW w:w="2020" w:type="dxa"/>
            <w:noWrap/>
            <w:vAlign w:val="center"/>
            <w:hideMark/>
          </w:tcPr>
          <w:p w14:paraId="03BB4B84" w14:textId="169148B3" w:rsidR="00C76BCC" w:rsidRPr="00C76BCC" w:rsidRDefault="00AE54C4" w:rsidP="00AE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2020" w:type="dxa"/>
            <w:noWrap/>
            <w:vAlign w:val="center"/>
            <w:hideMark/>
          </w:tcPr>
          <w:p w14:paraId="434CA96C" w14:textId="59069FC5" w:rsidR="00C76BCC" w:rsidRPr="00C76BCC" w:rsidRDefault="00AE54C4" w:rsidP="00AE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</w:p>
        </w:tc>
      </w:tr>
      <w:tr w:rsidR="00C76BCC" w:rsidRPr="00C76BCC" w14:paraId="7C289A12" w14:textId="77777777" w:rsidTr="00AE5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dxa"/>
            <w:noWrap/>
            <w:vAlign w:val="center"/>
            <w:hideMark/>
          </w:tcPr>
          <w:p w14:paraId="48583E0F" w14:textId="77777777" w:rsidR="00C76BCC" w:rsidRPr="00C76BCC" w:rsidRDefault="00C76BCC" w:rsidP="00AE54C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6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3803" w:type="dxa"/>
            <w:noWrap/>
            <w:vAlign w:val="center"/>
          </w:tcPr>
          <w:p w14:paraId="7C51B1DE" w14:textId="065D423C" w:rsidR="00C76BCC" w:rsidRPr="00C76BCC" w:rsidRDefault="00403D09" w:rsidP="00AE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854/1</w:t>
            </w:r>
          </w:p>
        </w:tc>
        <w:tc>
          <w:tcPr>
            <w:tcW w:w="2020" w:type="dxa"/>
            <w:noWrap/>
            <w:vAlign w:val="center"/>
          </w:tcPr>
          <w:p w14:paraId="65218B7B" w14:textId="1F7A58AF" w:rsidR="00C76BCC" w:rsidRPr="00C76BCC" w:rsidRDefault="00AE54C4" w:rsidP="00AE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2020" w:type="dxa"/>
            <w:noWrap/>
            <w:vAlign w:val="center"/>
          </w:tcPr>
          <w:p w14:paraId="52F0D502" w14:textId="16C4CFB2" w:rsidR="00C76BCC" w:rsidRPr="00C76BCC" w:rsidRDefault="00AE54C4" w:rsidP="00AE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43</w:t>
            </w:r>
          </w:p>
        </w:tc>
      </w:tr>
    </w:tbl>
    <w:p w14:paraId="7E033FDE" w14:textId="77777777" w:rsidR="00C76BCC" w:rsidRDefault="00C76BCC"/>
    <w:p w14:paraId="13A589EF" w14:textId="77777777" w:rsidR="00124B94" w:rsidRDefault="00124B94"/>
    <w:p w14:paraId="3B811805" w14:textId="77777777" w:rsidR="00EB6FEA" w:rsidRDefault="00EB6FEA"/>
    <w:p w14:paraId="0A5C75EA" w14:textId="66411C7B" w:rsidR="00124B94" w:rsidRDefault="00AE54C4" w:rsidP="00124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Pismenim testiranjem </w:t>
      </w:r>
      <w:r w:rsidR="00AF6B88">
        <w:rPr>
          <w:rFonts w:ascii="Times New Roman" w:hAnsi="Times New Roman" w:cs="Times New Roman"/>
          <w:sz w:val="24"/>
          <w:szCs w:val="24"/>
        </w:rPr>
        <w:t>bilo je moguće ostvariti maksimalno 35 bodova</w:t>
      </w:r>
    </w:p>
    <w:p w14:paraId="5DDB7218" w14:textId="68D9AA7D" w:rsidR="00AF6B88" w:rsidRDefault="00AF6B88" w:rsidP="00124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Maksimalan broj bodova nakon provedenog razgovora iznosio je 15.</w:t>
      </w:r>
    </w:p>
    <w:p w14:paraId="46C69CE9" w14:textId="77777777" w:rsidR="00124B94" w:rsidRDefault="00124B94" w:rsidP="0012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EB640" w14:textId="77777777" w:rsidR="00EB6FEA" w:rsidRDefault="00EB6FEA" w:rsidP="0012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EBE9C" w14:textId="77777777" w:rsidR="00124B94" w:rsidRDefault="00124B94" w:rsidP="0012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733D0" w14:textId="4C7E6BEA" w:rsidR="00124B94" w:rsidRDefault="00124B94" w:rsidP="00124B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4B94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24B94">
        <w:rPr>
          <w:rFonts w:ascii="Times New Roman" w:hAnsi="Times New Roman" w:cs="Times New Roman"/>
          <w:sz w:val="24"/>
          <w:szCs w:val="24"/>
        </w:rPr>
        <w:t xml:space="preserve"> za pregled i ocjenu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B94">
        <w:rPr>
          <w:rFonts w:ascii="Times New Roman" w:hAnsi="Times New Roman" w:cs="Times New Roman"/>
          <w:sz w:val="24"/>
          <w:szCs w:val="24"/>
        </w:rPr>
        <w:t xml:space="preserve">molbi </w:t>
      </w:r>
    </w:p>
    <w:p w14:paraId="4AEE012C" w14:textId="77777777" w:rsidR="00EB6FEA" w:rsidRDefault="00EB6FEA" w:rsidP="00124B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6A3706" w14:textId="77777777" w:rsidR="00124B94" w:rsidRDefault="00124B94" w:rsidP="00124B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3794D" w14:textId="231FB408" w:rsidR="00124B94" w:rsidRDefault="00124B94" w:rsidP="00124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Stubičke Toplice, </w:t>
      </w:r>
      <w:r w:rsidR="00AE54C4">
        <w:rPr>
          <w:rFonts w:ascii="Times New Roman" w:hAnsi="Times New Roman" w:cs="Times New Roman"/>
          <w:sz w:val="24"/>
          <w:szCs w:val="24"/>
        </w:rPr>
        <w:t>23</w:t>
      </w:r>
      <w:r w:rsidR="00C44D79">
        <w:rPr>
          <w:rFonts w:ascii="Times New Roman" w:hAnsi="Times New Roman" w:cs="Times New Roman"/>
          <w:sz w:val="24"/>
          <w:szCs w:val="24"/>
        </w:rPr>
        <w:t>.06.2025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2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CC"/>
    <w:rsid w:val="00124B94"/>
    <w:rsid w:val="00403D09"/>
    <w:rsid w:val="0066655D"/>
    <w:rsid w:val="00686A41"/>
    <w:rsid w:val="00724428"/>
    <w:rsid w:val="008742FC"/>
    <w:rsid w:val="00AE54C4"/>
    <w:rsid w:val="00AF6B88"/>
    <w:rsid w:val="00B67C97"/>
    <w:rsid w:val="00B96F2D"/>
    <w:rsid w:val="00BA4A8E"/>
    <w:rsid w:val="00C44D79"/>
    <w:rsid w:val="00C76BCC"/>
    <w:rsid w:val="00DF3521"/>
    <w:rsid w:val="00EB6FEA"/>
    <w:rsid w:val="00EC23D6"/>
    <w:rsid w:val="00E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211E"/>
  <w15:chartTrackingRefBased/>
  <w15:docId w15:val="{43F3D5BF-2167-4882-B211-13190D51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2">
    <w:name w:val="List Table 2"/>
    <w:basedOn w:val="Obinatablica"/>
    <w:uiPriority w:val="47"/>
    <w:rsid w:val="00C76B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7">
    <w:name w:val="List Table 7 Colorful"/>
    <w:basedOn w:val="Obinatablica"/>
    <w:uiPriority w:val="52"/>
    <w:rsid w:val="00C76B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4-isticanje3">
    <w:name w:val="List Table 4 Accent 3"/>
    <w:basedOn w:val="Obinatablica"/>
    <w:uiPriority w:val="49"/>
    <w:rsid w:val="00C76B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">
    <w:name w:val="List Table 6 Colorful"/>
    <w:basedOn w:val="Obinatablica"/>
    <w:uiPriority w:val="51"/>
    <w:rsid w:val="00AE54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">
    <w:name w:val="List Table 1 Light"/>
    <w:basedOn w:val="Obinatablica"/>
    <w:uiPriority w:val="46"/>
    <w:rsid w:val="00AE54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sbst 08</cp:lastModifiedBy>
  <cp:revision>2</cp:revision>
  <dcterms:created xsi:type="dcterms:W3CDTF">2025-06-30T07:11:00Z</dcterms:created>
  <dcterms:modified xsi:type="dcterms:W3CDTF">2025-06-30T07:11:00Z</dcterms:modified>
</cp:coreProperties>
</file>