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763846" w14:textId="515E8D08" w:rsidR="00EE42D3" w:rsidRDefault="00BF72A1" w:rsidP="001974DD">
      <w:pPr>
        <w:spacing w:after="0"/>
      </w:pPr>
      <w:r>
        <w:t>SPECIJALNA BOLNICA ZA</w:t>
      </w:r>
    </w:p>
    <w:p w14:paraId="6B3BCCB8" w14:textId="1A9A934F" w:rsidR="00BF72A1" w:rsidRDefault="00BF72A1" w:rsidP="001974DD">
      <w:pPr>
        <w:spacing w:after="0"/>
      </w:pPr>
      <w:r>
        <w:t>MEDICNSKU REHABILITACIJU</w:t>
      </w:r>
    </w:p>
    <w:p w14:paraId="47A2F9E8" w14:textId="011D0019" w:rsidR="00BF72A1" w:rsidRDefault="00BF72A1" w:rsidP="001974DD">
      <w:pPr>
        <w:spacing w:after="0"/>
      </w:pPr>
      <w:r>
        <w:t>STUBIČKE TOPLICE</w:t>
      </w:r>
    </w:p>
    <w:p w14:paraId="2A7C01BC" w14:textId="2D20BA14" w:rsidR="00BF72A1" w:rsidRDefault="00BF72A1" w:rsidP="001974DD">
      <w:pPr>
        <w:spacing w:after="0"/>
      </w:pPr>
      <w:r>
        <w:t xml:space="preserve">ST. TOPLICE, </w:t>
      </w:r>
      <w:r w:rsidR="00EE5490">
        <w:t>22.05.2026</w:t>
      </w:r>
      <w:r>
        <w:t>.</w:t>
      </w:r>
    </w:p>
    <w:p w14:paraId="02B221A5" w14:textId="77777777" w:rsidR="00BF72A1" w:rsidRDefault="00BF72A1"/>
    <w:p w14:paraId="43DA6B08" w14:textId="77777777" w:rsidR="00BF72A1" w:rsidRDefault="00BF72A1"/>
    <w:p w14:paraId="2C328619" w14:textId="77777777" w:rsidR="00034D73" w:rsidRDefault="00034D73"/>
    <w:p w14:paraId="5F57ED43" w14:textId="0685A730" w:rsidR="00BF72A1" w:rsidRPr="001974DD" w:rsidRDefault="00BF72A1" w:rsidP="001974DD">
      <w:pPr>
        <w:jc w:val="center"/>
        <w:rPr>
          <w:sz w:val="32"/>
          <w:szCs w:val="24"/>
        </w:rPr>
      </w:pPr>
      <w:r w:rsidRPr="001974DD">
        <w:rPr>
          <w:sz w:val="32"/>
          <w:szCs w:val="24"/>
        </w:rPr>
        <w:t>O B A V I J E S T</w:t>
      </w:r>
    </w:p>
    <w:p w14:paraId="7A0D7CD0" w14:textId="58C5D46E" w:rsidR="001974DD" w:rsidRDefault="001974DD" w:rsidP="00034D73">
      <w:pPr>
        <w:jc w:val="center"/>
      </w:pPr>
      <w:r>
        <w:t>o</w:t>
      </w:r>
      <w:r w:rsidR="00BF72A1">
        <w:t xml:space="preserve"> provođenju pismene provjere znanja za radn</w:t>
      </w:r>
      <w:r w:rsidR="00034D73">
        <w:t>o</w:t>
      </w:r>
      <w:r w:rsidR="00BF72A1">
        <w:t xml:space="preserve"> mjest</w:t>
      </w:r>
      <w:r w:rsidR="00034D73">
        <w:t>o</w:t>
      </w:r>
      <w:r w:rsidR="00BF72A1">
        <w:t xml:space="preserve"> </w:t>
      </w:r>
      <w:r w:rsidR="003A04C6">
        <w:t>prvostupnik/prvostupnica fizioterapije – pripravnik/pripravnica i fizioterapeutski tehničar/tehničarka – pripravnik/pripravnica</w:t>
      </w:r>
      <w:bookmarkStart w:id="0" w:name="_GoBack"/>
      <w:bookmarkEnd w:id="0"/>
    </w:p>
    <w:p w14:paraId="16F404B9" w14:textId="77777777" w:rsidR="00034D73" w:rsidRDefault="00034D73" w:rsidP="00034D73">
      <w:pPr>
        <w:jc w:val="center"/>
      </w:pPr>
    </w:p>
    <w:p w14:paraId="25CA78D0" w14:textId="77777777" w:rsidR="00034D73" w:rsidRDefault="00034D73" w:rsidP="00034D73">
      <w:pPr>
        <w:jc w:val="center"/>
      </w:pPr>
    </w:p>
    <w:p w14:paraId="52CB3E51" w14:textId="5A2FDC05" w:rsidR="001974DD" w:rsidRDefault="001974DD" w:rsidP="009A6B67">
      <w:pPr>
        <w:spacing w:after="0"/>
      </w:pPr>
      <w:r>
        <w:t>Pismeno testiranje za radno mjesto</w:t>
      </w:r>
      <w:r w:rsidR="003062F1">
        <w:t xml:space="preserve"> prvostupnik/prvostupnica fizioterapije – pripravnik/pripravnica i</w:t>
      </w:r>
      <w:r>
        <w:t xml:space="preserve"> fizioterapeutski tehničar/tehničarka</w:t>
      </w:r>
      <w:r w:rsidR="003062F1">
        <w:t xml:space="preserve"> – pripravnik/pripravnica</w:t>
      </w:r>
      <w:r>
        <w:t xml:space="preserve"> provesti će se dana </w:t>
      </w:r>
      <w:r w:rsidR="003062F1">
        <w:t>29</w:t>
      </w:r>
      <w:r w:rsidR="00034D73">
        <w:t xml:space="preserve">. </w:t>
      </w:r>
      <w:r w:rsidR="003062F1">
        <w:t>svibnja</w:t>
      </w:r>
      <w:r w:rsidR="00034D73">
        <w:t xml:space="preserve"> 2026.</w:t>
      </w:r>
      <w:r>
        <w:t xml:space="preserve"> godine</w:t>
      </w:r>
      <w:r w:rsidR="00EE5490">
        <w:t xml:space="preserve"> ( petak )</w:t>
      </w:r>
      <w:r>
        <w:t xml:space="preserve"> u prostoru </w:t>
      </w:r>
      <w:r w:rsidR="003062F1">
        <w:t>restorana</w:t>
      </w:r>
      <w:r>
        <w:t xml:space="preserve"> Specijalne bolnice za medicinsku rehabilitaciju Stubičke Toplice s početkom u 9,</w:t>
      </w:r>
      <w:r w:rsidR="003062F1">
        <w:t>0</w:t>
      </w:r>
      <w:r>
        <w:t>0 sati. Prilikom dolaska na testiranje potrebno je predočiti osobnu iskaznicu.</w:t>
      </w:r>
    </w:p>
    <w:p w14:paraId="2A00E703" w14:textId="1F786D2B" w:rsidR="009A6B67" w:rsidRDefault="009A6B67" w:rsidP="009A6B67">
      <w:pPr>
        <w:spacing w:after="0"/>
      </w:pPr>
      <w:r w:rsidRPr="009A6B67">
        <w:t>Na pismeno testiranje pozvati će se svi kandidati koji ispunjavaju formalne uvjete raspisane natječaje</w:t>
      </w:r>
      <w:r>
        <w:t>m</w:t>
      </w:r>
      <w:r w:rsidRPr="009A6B67">
        <w:t>. Poziv će biti upućen elektroničkom poštom.</w:t>
      </w:r>
    </w:p>
    <w:p w14:paraId="5A227CAB" w14:textId="0AD6AE0C" w:rsidR="001974DD" w:rsidRDefault="001974DD" w:rsidP="001974DD">
      <w:r>
        <w:t>Rang lista kandidata koji su pristupili testiranju objaviti će se na internetskoj stranici bolnice</w:t>
      </w:r>
      <w:r w:rsidR="00034D73">
        <w:t>.</w:t>
      </w:r>
    </w:p>
    <w:p w14:paraId="3A89E20E" w14:textId="6C7749E4" w:rsidR="001974DD" w:rsidRDefault="001974DD" w:rsidP="001974DD">
      <w:r>
        <w:t xml:space="preserve">Na razgovor sa povjerenstvom biti će pozvano prvih </w:t>
      </w:r>
      <w:r w:rsidR="00EE5490">
        <w:t>šestero</w:t>
      </w:r>
      <w:r>
        <w:t xml:space="preserve"> ( </w:t>
      </w:r>
      <w:r w:rsidR="00EE5490">
        <w:t>6</w:t>
      </w:r>
      <w:r>
        <w:t xml:space="preserve"> ) kandidata sa rang liste</w:t>
      </w:r>
      <w:r w:rsidR="00EE5490">
        <w:t xml:space="preserve"> prvostupnika/prvostupnica fizioterapije-pripravnik/pripravnica i prvih troje ( 3 ) kandidata sa rang lite fizioterapeutskih tehničara/tehničarki</w:t>
      </w:r>
      <w:r>
        <w:t>. O datumu i mjestu održavanja razgovora kandidate ćemo obavijestiti telefonom.</w:t>
      </w:r>
    </w:p>
    <w:p w14:paraId="35BE01A1" w14:textId="77777777" w:rsidR="001974DD" w:rsidRDefault="001974DD" w:rsidP="001974DD"/>
    <w:p w14:paraId="60696887" w14:textId="77777777" w:rsidR="00034D73" w:rsidRDefault="00034D73" w:rsidP="001974DD"/>
    <w:p w14:paraId="2D64B99E" w14:textId="35474745" w:rsidR="001974DD" w:rsidRDefault="00361D33" w:rsidP="00361D33">
      <w:pPr>
        <w:jc w:val="right"/>
      </w:pPr>
      <w:r w:rsidRPr="00361D33">
        <w:t>Povjerenstvo za pregled i ocjenu molbi po raspisanom natječaju</w:t>
      </w:r>
    </w:p>
    <w:sectPr w:rsidR="00197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2A1"/>
    <w:rsid w:val="00034D73"/>
    <w:rsid w:val="00070ACF"/>
    <w:rsid w:val="000D0F87"/>
    <w:rsid w:val="0014662E"/>
    <w:rsid w:val="001974DD"/>
    <w:rsid w:val="001B24D9"/>
    <w:rsid w:val="003062F1"/>
    <w:rsid w:val="00347489"/>
    <w:rsid w:val="00361D33"/>
    <w:rsid w:val="003A04C6"/>
    <w:rsid w:val="003C3565"/>
    <w:rsid w:val="0047402A"/>
    <w:rsid w:val="008A16AE"/>
    <w:rsid w:val="00942F9D"/>
    <w:rsid w:val="009A6B67"/>
    <w:rsid w:val="00AA6CEE"/>
    <w:rsid w:val="00B031AA"/>
    <w:rsid w:val="00BF72A1"/>
    <w:rsid w:val="00EB5B92"/>
    <w:rsid w:val="00EE42D3"/>
    <w:rsid w:val="00E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325B7"/>
  <w15:chartTrackingRefBased/>
  <w15:docId w15:val="{78219EFE-FF14-4B4E-9E4E-19C3EC292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AE"/>
    <w:pPr>
      <w:spacing w:after="200" w:line="276" w:lineRule="auto"/>
      <w:jc w:val="both"/>
    </w:pPr>
    <w:rPr>
      <w:rFonts w:ascii="Times New Roman" w:hAnsi="Times New Roman"/>
      <w:kern w:val="0"/>
      <w:sz w:val="24"/>
      <w:szCs w:val="20"/>
      <w:lang w:bidi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F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F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F72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F72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F72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F72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F72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F72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F72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F72A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bidi="en-US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F72A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bidi="en-US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F72A1"/>
    <w:rPr>
      <w:rFonts w:eastAsiaTheme="majorEastAsia" w:cstheme="majorBidi"/>
      <w:color w:val="2F5496" w:themeColor="accent1" w:themeShade="BF"/>
      <w:kern w:val="0"/>
      <w:sz w:val="28"/>
      <w:szCs w:val="28"/>
      <w:lang w:bidi="en-US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F72A1"/>
    <w:rPr>
      <w:rFonts w:eastAsiaTheme="majorEastAsia" w:cstheme="majorBidi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F72A1"/>
    <w:rPr>
      <w:rFonts w:eastAsiaTheme="majorEastAsia" w:cstheme="majorBidi"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F72A1"/>
    <w:rPr>
      <w:rFonts w:eastAsiaTheme="majorEastAsia" w:cstheme="majorBidi"/>
      <w:i/>
      <w:iCs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F72A1"/>
    <w:rPr>
      <w:rFonts w:eastAsiaTheme="majorEastAsia" w:cstheme="majorBidi"/>
      <w:color w:val="595959" w:themeColor="text1" w:themeTint="A6"/>
      <w:kern w:val="0"/>
      <w:sz w:val="24"/>
      <w:szCs w:val="20"/>
      <w:lang w:bidi="en-US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F72A1"/>
    <w:rPr>
      <w:rFonts w:eastAsiaTheme="majorEastAsia" w:cstheme="majorBidi"/>
      <w:i/>
      <w:iCs/>
      <w:color w:val="272727" w:themeColor="text1" w:themeTint="D8"/>
      <w:kern w:val="0"/>
      <w:sz w:val="24"/>
      <w:szCs w:val="20"/>
      <w:lang w:bidi="en-US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F72A1"/>
    <w:rPr>
      <w:rFonts w:eastAsiaTheme="majorEastAsia" w:cstheme="majorBidi"/>
      <w:color w:val="272727" w:themeColor="text1" w:themeTint="D8"/>
      <w:kern w:val="0"/>
      <w:sz w:val="24"/>
      <w:szCs w:val="20"/>
      <w:lang w:bidi="en-US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BF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F72A1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72A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F72A1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bidi="en-US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BF72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F72A1"/>
    <w:rPr>
      <w:rFonts w:ascii="Times New Roman" w:hAnsi="Times New Roman"/>
      <w:i/>
      <w:iCs/>
      <w:color w:val="404040" w:themeColor="text1" w:themeTint="BF"/>
      <w:kern w:val="0"/>
      <w:sz w:val="24"/>
      <w:szCs w:val="20"/>
      <w:lang w:bidi="en-US"/>
      <w14:ligatures w14:val="none"/>
    </w:rPr>
  </w:style>
  <w:style w:type="paragraph" w:styleId="Odlomakpopisa">
    <w:name w:val="List Paragraph"/>
    <w:basedOn w:val="Normal"/>
    <w:uiPriority w:val="34"/>
    <w:qFormat/>
    <w:rsid w:val="00BF72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F72A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F72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F72A1"/>
    <w:rPr>
      <w:rFonts w:ascii="Times New Roman" w:hAnsi="Times New Roman"/>
      <w:i/>
      <w:iCs/>
      <w:color w:val="2F5496" w:themeColor="accent1" w:themeShade="BF"/>
      <w:kern w:val="0"/>
      <w:sz w:val="24"/>
      <w:szCs w:val="20"/>
      <w:lang w:bidi="en-US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BF72A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F72A1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F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sbst 08</dc:creator>
  <cp:keywords/>
  <dc:description/>
  <cp:lastModifiedBy>Ana Bočkaj</cp:lastModifiedBy>
  <cp:revision>3</cp:revision>
  <cp:lastPrinted>2026-05-22T12:15:00Z</cp:lastPrinted>
  <dcterms:created xsi:type="dcterms:W3CDTF">2026-05-22T12:15:00Z</dcterms:created>
  <dcterms:modified xsi:type="dcterms:W3CDTF">2026-05-22T12:31:00Z</dcterms:modified>
</cp:coreProperties>
</file>