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0C7C" w14:textId="77777777" w:rsidR="0056710F" w:rsidRPr="006A35F7" w:rsidRDefault="0056710F" w:rsidP="0056710F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SPECIJALNA BOLNICA ZA</w:t>
      </w:r>
    </w:p>
    <w:p w14:paraId="5BEFB71A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MEDICINSKU REHABILITACIJU</w:t>
      </w:r>
    </w:p>
    <w:p w14:paraId="16505A48" w14:textId="77777777" w:rsidR="0056710F" w:rsidRDefault="0056710F" w:rsidP="005671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STUBIČKE TOPLICE</w:t>
      </w:r>
    </w:p>
    <w:p w14:paraId="23A43CF9" w14:textId="77777777" w:rsidR="0056710F" w:rsidRPr="006A35F7" w:rsidRDefault="0056710F" w:rsidP="0056710F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</w:p>
    <w:p w14:paraId="6EC3D480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Broj:</w:t>
      </w:r>
      <w:bookmarkStart w:id="0" w:name="_Hlk190778325"/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01-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5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/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1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-20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2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.</w:t>
      </w:r>
    </w:p>
    <w:p w14:paraId="69BC2D9B" w14:textId="6861E63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</w:pP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Stubičke Toplice, 2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8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0</w:t>
      </w:r>
      <w:r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4</w:t>
      </w:r>
      <w:r w:rsidRPr="006A35F7">
        <w:rPr>
          <w:rFonts w:ascii="Times New Roman" w:eastAsia="Times New Roman" w:hAnsi="Times New Roman" w:cs="Times New Roman"/>
          <w:bCs/>
          <w:kern w:val="0"/>
          <w:sz w:val="24"/>
          <w:szCs w:val="20"/>
          <w14:ligatures w14:val="none"/>
        </w:rPr>
        <w:t>. 2026.</w:t>
      </w:r>
    </w:p>
    <w:p w14:paraId="732E7DEE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9A1FF82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6D3F55E" w14:textId="77777777" w:rsidR="0056710F" w:rsidRPr="005141AF" w:rsidRDefault="0056710F" w:rsidP="005671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7C78FA80" w14:textId="77777777" w:rsidR="0056710F" w:rsidRPr="005141AF" w:rsidRDefault="0056710F" w:rsidP="005671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5141A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P   O   Z   I    V</w:t>
      </w:r>
    </w:p>
    <w:p w14:paraId="482EFB28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D6614B5" w14:textId="77777777" w:rsidR="0056710F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             na 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9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sjednicu Upravnog vijeća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Specijalne bolnice za medicinsku rehabilitaciju Stubičke Toplice za </w:t>
      </w:r>
      <w:r w:rsidRPr="00472A20"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lang w:val="x-none"/>
          <w14:ligatures w14:val="none"/>
        </w:rPr>
        <w:t>9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travnja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srijeda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godine </w:t>
      </w:r>
      <w:r w:rsidRPr="006A35F7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u</w:t>
      </w:r>
      <w:r w:rsidRPr="006A35F7">
        <w:rPr>
          <w:rFonts w:ascii="Times New Roman" w:eastAsia="Times New Roman" w:hAnsi="Times New Roman" w:cs="Times New Roman"/>
          <w:b/>
          <w:kern w:val="0"/>
          <w:lang w:val="x-none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15,30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 xml:space="preserve"> sati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u prostorijama biblioteke Bolnice – prizemlje objekta Maksimilijan</w:t>
      </w:r>
      <w:r w:rsidRPr="006A35F7">
        <w:rPr>
          <w:rFonts w:ascii="Times New Roman" w:eastAsia="Times New Roman" w:hAnsi="Times New Roman" w:cs="Times New Roman"/>
          <w:b/>
          <w:kern w:val="0"/>
          <w:u w:val="single"/>
          <w:lang w:val="x-none"/>
          <w14:ligatures w14:val="none"/>
        </w:rPr>
        <w:t>.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0354229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381A00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Za sjednicu se predlaže slijedeći</w:t>
      </w:r>
    </w:p>
    <w:p w14:paraId="614A5C8C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CD4C16" w14:textId="0A96E608" w:rsidR="0056710F" w:rsidRDefault="0056710F" w:rsidP="0056710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 O P U N A   </w:t>
      </w: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D N E V N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O G</w:t>
      </w:r>
      <w:r w:rsidRPr="006A35F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R E D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A</w:t>
      </w:r>
    </w:p>
    <w:p w14:paraId="21D5464D" w14:textId="77777777" w:rsidR="0056710F" w:rsidRDefault="0056710F" w:rsidP="0056710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CE89144" w14:textId="455B7C3D" w:rsidR="0056710F" w:rsidRPr="0056710F" w:rsidRDefault="0056710F" w:rsidP="005671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10F">
        <w:rPr>
          <w:rFonts w:ascii="Times New Roman" w:eastAsia="Times New Roman" w:hAnsi="Times New Roman" w:cs="Times New Roman"/>
          <w:kern w:val="0"/>
          <w14:ligatures w14:val="none"/>
        </w:rPr>
        <w:t>dopunjuje se dnevni red za 9. sjednicu točkom</w:t>
      </w:r>
    </w:p>
    <w:p w14:paraId="37162B15" w14:textId="77777777" w:rsidR="0056710F" w:rsidRPr="0056710F" w:rsidRDefault="0056710F" w:rsidP="005671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AAB8E5" w14:textId="16C05E29" w:rsidR="0056710F" w:rsidRPr="008673F7" w:rsidRDefault="0056710F" w:rsidP="005671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673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10. Treća izmjena Plana nabave roba, radova i usluga Specijalne bolnice za medicinsku rehabilitaciju Stubičke Toplice za 2026. godinu</w:t>
      </w:r>
    </w:p>
    <w:p w14:paraId="3866BA23" w14:textId="77777777" w:rsidR="0056710F" w:rsidRDefault="0056710F" w:rsidP="005671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7BBB13" w14:textId="6D92701E" w:rsidR="0056710F" w:rsidRPr="0056710F" w:rsidRDefault="0056710F" w:rsidP="005671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10F">
        <w:rPr>
          <w:rFonts w:ascii="Times New Roman" w:eastAsia="Times New Roman" w:hAnsi="Times New Roman" w:cs="Times New Roman"/>
          <w:kern w:val="0"/>
          <w14:ligatures w14:val="none"/>
        </w:rPr>
        <w:t>Izmijenjeni Dnevni red glasi:</w:t>
      </w:r>
    </w:p>
    <w:p w14:paraId="6AECD10A" w14:textId="77777777" w:rsidR="0056710F" w:rsidRPr="006A35F7" w:rsidRDefault="0056710F" w:rsidP="005671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1C5FF3" w14:textId="77777777" w:rsidR="0056710F" w:rsidRPr="009C2B0A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Verifikacija Zapisnika sa 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sjednice Upravnog vijeća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26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godine,</w:t>
      </w:r>
    </w:p>
    <w:p w14:paraId="4D99B5BC" w14:textId="77777777" w:rsidR="0056710F" w:rsidRPr="006A35F7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Verifikacija Zapisnika sa 8. izvanredne sjednice Upravnog vijeća održane putem e-maila od 20. 04. 2026. godine,</w:t>
      </w:r>
    </w:p>
    <w:p w14:paraId="1CDDB994" w14:textId="77777777" w:rsidR="0056710F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Izvješće o financijskom poslovanju Specijalne bolnice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za medicinsku rehabilitaciju Stubičke Toplice 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za razdoblje 01. 0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. do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31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0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3</w:t>
      </w:r>
      <w:r w:rsidRPr="00662C33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 2026. godine,</w:t>
      </w:r>
    </w:p>
    <w:p w14:paraId="012512CC" w14:textId="77777777" w:rsidR="0056710F" w:rsidRPr="009C2B0A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C2B0A">
        <w:rPr>
          <w:rFonts w:ascii="Times New Roman" w:eastAsia="Times New Roman" w:hAnsi="Times New Roman" w:cs="Times New Roman"/>
          <w:kern w:val="0"/>
          <w14:ligatures w14:val="none"/>
        </w:rPr>
        <w:t xml:space="preserve">Izvješće o financijskom poslovanju </w:t>
      </w:r>
      <w:r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Specijalne bolnice za medicinsku rehabilitaciju Stubičke Toplice</w:t>
      </w:r>
      <w:r w:rsidRPr="005141A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C2B0A">
        <w:rPr>
          <w:rFonts w:ascii="Times New Roman" w:eastAsia="Times New Roman" w:hAnsi="Times New Roman" w:cs="Times New Roman"/>
          <w:kern w:val="0"/>
          <w14:ligatures w14:val="none"/>
        </w:rPr>
        <w:t>za razdoblje siječanj - ožujak 2026. godine.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064EE026" w14:textId="77777777" w:rsidR="0056710F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Izvještaj ravnateljice o radu Specijalne bolnice Stubičke Toplice tijekom razdoblja siječanj - ožujak 2026.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odine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1AF9C296" w14:textId="77777777" w:rsidR="0056710F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Prijedlog I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.</w:t>
      </w: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 izmjene financijskog plana za 2026. 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g</w:t>
      </w:r>
      <w:r w:rsidRPr="009C2B0A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odinu</w:t>
      </w: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,</w:t>
      </w:r>
    </w:p>
    <w:p w14:paraId="7AAABCFA" w14:textId="77777777" w:rsidR="0056710F" w:rsidRDefault="0056710F" w:rsidP="0056710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187F19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Suglasnost za zapošljavanje,</w:t>
      </w:r>
    </w:p>
    <w:p w14:paraId="0320C47D" w14:textId="77777777" w:rsidR="0056710F" w:rsidRPr="00E46518" w:rsidRDefault="0056710F" w:rsidP="0056710F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 xml:space="preserve">Izmjena </w:t>
      </w:r>
      <w:r w:rsidRPr="00E46518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Pravilnika o unutarnjoj organizaciji i sistematizaciji poslova i radnih zadataka,</w:t>
      </w:r>
    </w:p>
    <w:p w14:paraId="1B1E9C72" w14:textId="77777777" w:rsidR="0056710F" w:rsidRDefault="0056710F" w:rsidP="0056710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x-none"/>
          <w14:ligatures w14:val="none"/>
        </w:rPr>
      </w:pPr>
      <w:r w:rsidRPr="005141AF">
        <w:rPr>
          <w:rFonts w:ascii="Times New Roman" w:eastAsia="Times New Roman" w:hAnsi="Times New Roman" w:cs="Times New Roman"/>
          <w:kern w:val="0"/>
          <w:lang w:val="x-none"/>
          <w14:ligatures w14:val="none"/>
        </w:rPr>
        <w:t>Suglasnost za sklapanje ugovora za izvođenje radova na obnovi-klimatizacija, ventilacija, uređenje garderoba, sanitarnog čvora terapijskog bazena Maksimilijan,</w:t>
      </w:r>
    </w:p>
    <w:p w14:paraId="416D49F6" w14:textId="2D22C4D8" w:rsidR="0056710F" w:rsidRPr="0056710F" w:rsidRDefault="0056710F" w:rsidP="0056710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710F">
        <w:rPr>
          <w:rFonts w:ascii="Times New Roman" w:eastAsia="Times New Roman" w:hAnsi="Times New Roman" w:cs="Times New Roman"/>
          <w:kern w:val="0"/>
          <w14:ligatures w14:val="none"/>
        </w:rPr>
        <w:t>Treća izmjena Plana nabave roba, radova i usluga Specijalne bolnice za medicinsku rehabilitaciju Stubičke Toplice za 2026. godinu</w:t>
      </w:r>
    </w:p>
    <w:p w14:paraId="00647B44" w14:textId="77777777" w:rsidR="0056710F" w:rsidRPr="006A35F7" w:rsidRDefault="0056710F" w:rsidP="0056710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Slobodna riječ.</w:t>
      </w:r>
    </w:p>
    <w:p w14:paraId="29D98C83" w14:textId="77777777" w:rsidR="0056710F" w:rsidRPr="006A35F7" w:rsidRDefault="0056710F" w:rsidP="0056710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19F048E6" w14:textId="77777777" w:rsidR="0056710F" w:rsidRPr="006A35F7" w:rsidRDefault="0056710F" w:rsidP="0056710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Pozivaju se svi pozvani da na e-mail predsjednice Upravnog vijeća  </w:t>
      </w:r>
      <w:hyperlink r:id="rId5" w:history="1">
        <w:r w:rsidRPr="006A35F7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bajzek.mirjana@gmail.com</w:t>
        </w:r>
      </w:hyperlink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jave svoju nemogućnost dolaska. </w:t>
      </w:r>
    </w:p>
    <w:p w14:paraId="3229501C" w14:textId="77777777" w:rsidR="0056710F" w:rsidRPr="006A35F7" w:rsidRDefault="0056710F" w:rsidP="0056710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F3109E" w14:textId="77777777" w:rsidR="0056710F" w:rsidRPr="006A35F7" w:rsidRDefault="0056710F" w:rsidP="0056710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D1846C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S </w:t>
      </w:r>
      <w:r>
        <w:rPr>
          <w:rFonts w:ascii="Times New Roman" w:eastAsia="Times New Roman" w:hAnsi="Times New Roman" w:cs="Times New Roman"/>
          <w:kern w:val="0"/>
          <w14:ligatures w14:val="none"/>
        </w:rPr>
        <w:t>po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štovanjem,  </w:t>
      </w:r>
    </w:p>
    <w:p w14:paraId="68D1E2FF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56FE4094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            Predsjednica Upravnog  vijeća:</w:t>
      </w:r>
    </w:p>
    <w:p w14:paraId="730055D7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                                Mirjana Bajzek,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. </w:t>
      </w:r>
    </w:p>
    <w:p w14:paraId="6EE9FE68" w14:textId="77777777" w:rsidR="0056710F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D1CBCD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Po ovlaštenju Predsjednice</w:t>
      </w:r>
    </w:p>
    <w:p w14:paraId="0884403B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          Ravnateljica</w:t>
      </w:r>
    </w:p>
    <w:p w14:paraId="54A0D938" w14:textId="77777777" w:rsidR="0056710F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b/>
          <w:kern w:val="0"/>
          <w14:ligatures w14:val="none"/>
        </w:rPr>
        <w:t>.</w:t>
      </w:r>
    </w:p>
    <w:p w14:paraId="39BA259E" w14:textId="77777777" w:rsidR="0056710F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541E3EF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BD210E1" w14:textId="77777777" w:rsidR="0056710F" w:rsidRPr="006A35F7" w:rsidRDefault="0056710F" w:rsidP="005671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DE6567" w14:textId="77777777" w:rsidR="0056710F" w:rsidRPr="006A35F7" w:rsidRDefault="0056710F" w:rsidP="005671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Dostaviti:</w:t>
      </w:r>
    </w:p>
    <w:p w14:paraId="62E4D5D7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Mirjana Bajzek,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 Predsjednica Upravnog vijeća,</w:t>
      </w:r>
    </w:p>
    <w:p w14:paraId="7FEC867F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Stjepan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Muhek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dipl. ing. str., član Upravnog vijeća,</w:t>
      </w:r>
    </w:p>
    <w:p w14:paraId="2FF0BDD5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Sabina Frgec, prof., članica Upravnog vijeća</w:t>
      </w:r>
    </w:p>
    <w:p w14:paraId="41AF6C6B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Ksenija Gospočić, dr. med., članica Upravnog vijeća,</w:t>
      </w:r>
    </w:p>
    <w:p w14:paraId="01DF2F20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Sergej-Augustin Erdelja,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univ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spec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act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soc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 – član Upravnog vijeća,</w:t>
      </w:r>
    </w:p>
    <w:p w14:paraId="6A1F8177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Branko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Markulinčić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dr. med. -  član Upravnog vijeća,</w:t>
      </w:r>
    </w:p>
    <w:p w14:paraId="55B69DD4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Nina Gradiški Zrinski,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vft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 članica Upravnog vijeća,</w:t>
      </w:r>
    </w:p>
    <w:p w14:paraId="59D1B890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Zorica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Capar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ravnateljica,</w:t>
      </w:r>
    </w:p>
    <w:p w14:paraId="5DA25164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Blaž Gospočić, dr. med., zamjenik ravnateljice,</w:t>
      </w:r>
    </w:p>
    <w:p w14:paraId="37194471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Antonija Beketić, mag. med.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techn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 – pomoćnica ravnateljice za sestrinstvo,</w:t>
      </w:r>
    </w:p>
    <w:p w14:paraId="5F637818" w14:textId="77777777" w:rsidR="0056710F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Mirjana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Tomić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 voditeljica odjela 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rač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.-fin. poslova,</w:t>
      </w:r>
    </w:p>
    <w:p w14:paraId="060310C8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Martina Zrinščak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, dipl.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iur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., </w:t>
      </w:r>
      <w:r>
        <w:rPr>
          <w:rFonts w:ascii="Times New Roman" w:eastAsia="Times New Roman" w:hAnsi="Times New Roman" w:cs="Times New Roman"/>
          <w:kern w:val="0"/>
          <w14:ligatures w14:val="none"/>
        </w:rPr>
        <w:t>Viši savjetnik 2- Pravnik</w:t>
      </w: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3EA776E3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>Željko Kolar, župan KZŽ,</w:t>
      </w:r>
    </w:p>
    <w:p w14:paraId="3988BF14" w14:textId="77777777" w:rsidR="0056710F" w:rsidRPr="006A35F7" w:rsidRDefault="0056710F" w:rsidP="0056710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A35F7">
        <w:rPr>
          <w:rFonts w:ascii="Times New Roman" w:eastAsia="Times New Roman" w:hAnsi="Times New Roman" w:cs="Times New Roman"/>
          <w:kern w:val="0"/>
          <w14:ligatures w14:val="none"/>
        </w:rPr>
        <w:t xml:space="preserve">Goran Šantek, mag. </w:t>
      </w:r>
      <w:proofErr w:type="spellStart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oec</w:t>
      </w:r>
      <w:proofErr w:type="spellEnd"/>
      <w:r w:rsidRPr="006A35F7">
        <w:rPr>
          <w:rFonts w:ascii="Times New Roman" w:eastAsia="Times New Roman" w:hAnsi="Times New Roman" w:cs="Times New Roman"/>
          <w:kern w:val="0"/>
          <w14:ligatures w14:val="none"/>
        </w:rPr>
        <w:t>., Upravitelj PU HZZO Krapina</w:t>
      </w:r>
    </w:p>
    <w:p w14:paraId="4E172939" w14:textId="77777777" w:rsidR="0056710F" w:rsidRDefault="0056710F" w:rsidP="0056710F"/>
    <w:p w14:paraId="69954A11" w14:textId="77777777" w:rsidR="0056710F" w:rsidRDefault="0056710F" w:rsidP="0056710F"/>
    <w:p w14:paraId="115EA14F" w14:textId="77777777" w:rsidR="00047FA3" w:rsidRDefault="00047FA3"/>
    <w:sectPr w:rsidR="00047FA3" w:rsidSect="0056710F">
      <w:pgSz w:w="11906" w:h="16838"/>
      <w:pgMar w:top="851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2CAE"/>
    <w:multiLevelType w:val="singleLevel"/>
    <w:tmpl w:val="9332779E"/>
    <w:lvl w:ilvl="0">
      <w:start w:val="1"/>
      <w:numFmt w:val="decimal"/>
      <w:lvlText w:val="%1.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abstractNum w:abstractNumId="1" w15:restartNumberingAfterBreak="0">
    <w:nsid w:val="20F21341"/>
    <w:multiLevelType w:val="hybridMultilevel"/>
    <w:tmpl w:val="49884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393086">
    <w:abstractNumId w:val="0"/>
  </w:num>
  <w:num w:numId="2" w16cid:durableId="40253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0F"/>
    <w:rsid w:val="00047FA3"/>
    <w:rsid w:val="0056710F"/>
    <w:rsid w:val="008673F7"/>
    <w:rsid w:val="00B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9D99"/>
  <w15:chartTrackingRefBased/>
  <w15:docId w15:val="{B3F5614B-F118-49AD-805D-3A10A27E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10F"/>
  </w:style>
  <w:style w:type="paragraph" w:styleId="Naslov1">
    <w:name w:val="heading 1"/>
    <w:basedOn w:val="Normal"/>
    <w:next w:val="Normal"/>
    <w:link w:val="Naslov1Char"/>
    <w:uiPriority w:val="9"/>
    <w:qFormat/>
    <w:rsid w:val="00567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67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671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67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671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67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67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67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67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67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67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671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6710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6710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671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6710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671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671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67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67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67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67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7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6710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6710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6710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67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6710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67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jzek.mirja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2026-04-28T11:00:00Z</cp:lastPrinted>
  <dcterms:created xsi:type="dcterms:W3CDTF">2026-04-28T10:48:00Z</dcterms:created>
  <dcterms:modified xsi:type="dcterms:W3CDTF">2026-04-28T11:02:00Z</dcterms:modified>
</cp:coreProperties>
</file>