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567D" w14:textId="77777777" w:rsidR="00EF6353" w:rsidRDefault="00EF6353" w:rsidP="00EF635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4198EB74" w14:textId="77777777" w:rsidR="00EF6353" w:rsidRPr="006A35F7" w:rsidRDefault="00EF6353" w:rsidP="00EF635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SPECIJALNA BOLNICA ZA</w:t>
      </w:r>
    </w:p>
    <w:p w14:paraId="228D864D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MEDICINSKU REHABILITACIJU</w:t>
      </w:r>
    </w:p>
    <w:p w14:paraId="2A66048D" w14:textId="77777777" w:rsidR="00EF6353" w:rsidRDefault="00EF6353" w:rsidP="00EF6353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STUBIČKE TOPLICE</w:t>
      </w:r>
    </w:p>
    <w:p w14:paraId="26C96120" w14:textId="77777777" w:rsidR="00EF6353" w:rsidRPr="006A35F7" w:rsidRDefault="00EF6353" w:rsidP="00EF6353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69FE28B" w14:textId="18BC6B2C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Broj:</w:t>
      </w:r>
      <w:bookmarkStart w:id="0" w:name="_Hlk190778325"/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01-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/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-20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.</w:t>
      </w:r>
    </w:p>
    <w:p w14:paraId="0EC2A0C7" w14:textId="6B5F8C54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Stubičke Toplice, </w:t>
      </w:r>
      <w:r w:rsidRPr="00A46CA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0"/>
          <w14:ligatures w14:val="none"/>
        </w:rPr>
        <w:t>2</w:t>
      </w:r>
      <w:r w:rsidR="00A46CA2" w:rsidRPr="00A46CA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0"/>
          <w14:ligatures w14:val="none"/>
        </w:rPr>
        <w:t>2</w:t>
      </w:r>
      <w:r w:rsidRPr="00A46CA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0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5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. 2026.</w:t>
      </w:r>
    </w:p>
    <w:p w14:paraId="5B9EA132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F9AF020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5FAEA39" w14:textId="77777777" w:rsidR="00EF6353" w:rsidRPr="005141AF" w:rsidRDefault="00EF6353" w:rsidP="00EF63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25F84415" w14:textId="77777777" w:rsidR="00EF6353" w:rsidRPr="005141AF" w:rsidRDefault="00EF6353" w:rsidP="00EF63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5141A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P   O   Z   I    V</w:t>
      </w:r>
    </w:p>
    <w:p w14:paraId="40589605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02718" w14:textId="521698C1" w:rsidR="00EF6353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             na </w:t>
      </w:r>
      <w:r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10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sjednicu Upravnog vijeća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Specijalne bolnice za medicinsku rehabilitaciju Stubičke Toplice za </w:t>
      </w:r>
      <w:r w:rsidRPr="00472A20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svibnja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srijeda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godine 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u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15,30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 xml:space="preserve"> sati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u prostorijama biblioteke Bolnice – prizemlje objekta Maksimilijan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C687F10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DF5D41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Za sjednicu se predlaže slijedeći</w:t>
      </w:r>
    </w:p>
    <w:p w14:paraId="17097BA7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D984DE" w14:textId="77777777" w:rsidR="00EF6353" w:rsidRPr="006A35F7" w:rsidRDefault="00EF6353" w:rsidP="00EF635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 N E V N I     R E D</w:t>
      </w:r>
    </w:p>
    <w:p w14:paraId="70CB1243" w14:textId="77777777" w:rsidR="00EF6353" w:rsidRPr="006A35F7" w:rsidRDefault="00EF6353" w:rsidP="00EF6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887778" w14:textId="4D6F2F09" w:rsidR="00EF6353" w:rsidRPr="009C2B0A" w:rsidRDefault="00EF6353" w:rsidP="00EF63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Verifikacija Zapisnika sa 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sjednice Upravnog vijeća od </w:t>
      </w:r>
      <w:r>
        <w:rPr>
          <w:rFonts w:ascii="Times New Roman" w:eastAsia="Times New Roman" w:hAnsi="Times New Roman" w:cs="Times New Roman"/>
          <w:kern w:val="0"/>
          <w14:ligatures w14:val="none"/>
        </w:rPr>
        <w:t>29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travnja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godine,</w:t>
      </w:r>
    </w:p>
    <w:p w14:paraId="3FBB2F4E" w14:textId="50E99358" w:rsidR="00EF6353" w:rsidRDefault="00EF6353" w:rsidP="00EF63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Izvješće o financijskom poslovanju Specijalne bolnice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za medicinsku rehabilitaciju Stubičke Toplice 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za razdoblje 01. 0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4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. do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30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 0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4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 2026. godine,</w:t>
      </w:r>
    </w:p>
    <w:p w14:paraId="52D2EC8F" w14:textId="0C3489C6" w:rsidR="00EF6353" w:rsidRDefault="000819B2" w:rsidP="00EF63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IV.</w:t>
      </w:r>
      <w:r w:rsidR="00EF6353"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izmjena </w:t>
      </w:r>
      <w:r w:rsidR="00EF635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</w:t>
      </w:r>
      <w:r w:rsidR="00EF6353"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lana nabave roba, radova i usluga Specijalne bolnice za medicinsku rehabilitaciju Stubičke Toplice za 2026. godinu,</w:t>
      </w:r>
    </w:p>
    <w:p w14:paraId="40CD06A4" w14:textId="0F27BD7E" w:rsidR="00A46CA2" w:rsidRDefault="00A46CA2" w:rsidP="00EF63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D</w:t>
      </w:r>
      <w:r w:rsidRPr="00A46CA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ruge izmjen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a</w:t>
      </w:r>
      <w:r w:rsidRPr="00A46CA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financijskog plana 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Specijalne bolnice za medicinsku rehabilitaciju Stubičke Toplice</w:t>
      </w:r>
      <w:r w:rsidRPr="00A46CA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</w:t>
      </w:r>
      <w:r w:rsidRPr="00A46CA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za 2026. </w:t>
      </w:r>
      <w:r w:rsidRPr="00A46CA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G</w:t>
      </w:r>
      <w:r w:rsidRPr="00A46CA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odinu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4E0F88F2" w14:textId="3DF81361" w:rsidR="00652228" w:rsidRPr="00652228" w:rsidRDefault="00652228" w:rsidP="0065222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Suglasnost</w:t>
      </w:r>
      <w:r w:rsidRPr="007341A1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za zapošljavanje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4712B9C8" w14:textId="4295CFFB" w:rsidR="006270D1" w:rsidRPr="006270D1" w:rsidRDefault="006270D1" w:rsidP="006270D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Odluka o davanju u zakup</w:t>
      </w:r>
      <w:r w:rsidRPr="006270D1">
        <w:t xml:space="preserve"> </w:t>
      </w:r>
      <w:r w:rsidRPr="006270D1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dijela poslovnog prostora Specijalne bolnice za medicinsku rehabilitaciju Stubičke Toplice za postavljanje </w:t>
      </w:r>
      <w:proofErr w:type="spellStart"/>
      <w:r w:rsidRPr="006270D1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samoposlužnih</w:t>
      </w:r>
      <w:proofErr w:type="spellEnd"/>
      <w:r w:rsidRPr="006270D1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aparata</w:t>
      </w:r>
      <w:r w:rsidR="00A46CA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6409B364" w14:textId="0858AD53" w:rsidR="00CE6EB2" w:rsidRPr="00CE6EB2" w:rsidRDefault="00CE6EB2" w:rsidP="00CE6EB2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CE6EB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Izmjena i dopuna Odluke o imenovanju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Etičkog p</w:t>
      </w:r>
      <w:r w:rsidRPr="00CE6EB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ovjerenstva</w:t>
      </w:r>
      <w:r w:rsidR="00A46CA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4B49ADA7" w14:textId="4CFDF429" w:rsidR="00CE6EB2" w:rsidRPr="00CE6EB2" w:rsidRDefault="00CE6EB2" w:rsidP="00EF63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E6EB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Izmjena i dopuna Odluke o imenovanju Povjerenstva za lijekove</w:t>
      </w:r>
      <w:r w:rsidR="00A46CA2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3705159D" w14:textId="38C727AB" w:rsidR="00EF6353" w:rsidRPr="00CE6EB2" w:rsidRDefault="00EF6353" w:rsidP="00EF63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E6EB2">
        <w:rPr>
          <w:rFonts w:ascii="Times New Roman" w:eastAsia="Times New Roman" w:hAnsi="Times New Roman" w:cs="Times New Roman"/>
          <w:kern w:val="0"/>
          <w14:ligatures w14:val="none"/>
        </w:rPr>
        <w:t>Slobodna riječ.</w:t>
      </w:r>
    </w:p>
    <w:p w14:paraId="591AF91B" w14:textId="77777777" w:rsidR="00EF6353" w:rsidRPr="006A35F7" w:rsidRDefault="00EF6353" w:rsidP="00EF635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AD36F2D" w14:textId="77777777" w:rsidR="00EF6353" w:rsidRPr="006A35F7" w:rsidRDefault="00EF6353" w:rsidP="00EF635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Pozivaju se svi pozvani da na e-mail predsjednice Upravnog vijeća  </w:t>
      </w:r>
      <w:hyperlink r:id="rId5" w:history="1">
        <w:r w:rsidRPr="006A35F7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bajzek.mirjana@gmail.com</w:t>
        </w:r>
      </w:hyperlink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jave svoju nemogućnost dolaska. </w:t>
      </w:r>
    </w:p>
    <w:p w14:paraId="1C5D008B" w14:textId="77777777" w:rsidR="00EF6353" w:rsidRPr="006A35F7" w:rsidRDefault="00EF6353" w:rsidP="00EF635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EA9D41" w14:textId="77777777" w:rsidR="00EF6353" w:rsidRPr="006A35F7" w:rsidRDefault="00EF6353" w:rsidP="00EF635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9F8866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S </w:t>
      </w:r>
      <w:r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štovanjem,  </w:t>
      </w:r>
    </w:p>
    <w:p w14:paraId="40409D54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09E0650D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Predsjednica Upravnog  vijeća:</w:t>
      </w:r>
    </w:p>
    <w:p w14:paraId="00916CC8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Mirjana Bajzek,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</w:p>
    <w:p w14:paraId="6606EBF4" w14:textId="77777777" w:rsidR="00EF6353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96CB6E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Po ovlaštenju Predsjednice</w:t>
      </w:r>
    </w:p>
    <w:p w14:paraId="5E070D75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Ravnateljica</w:t>
      </w:r>
    </w:p>
    <w:p w14:paraId="4F9C1AD1" w14:textId="77777777" w:rsidR="00EF6353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32BDB18C" w14:textId="77777777" w:rsidR="00EF6353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25117BC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C0852E6" w14:textId="77777777" w:rsidR="00EF6353" w:rsidRPr="006A35F7" w:rsidRDefault="00EF6353" w:rsidP="00EF6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6125F6" w14:textId="77777777" w:rsidR="00EF6353" w:rsidRPr="006A35F7" w:rsidRDefault="00EF6353" w:rsidP="00EF63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Dostaviti:</w:t>
      </w:r>
    </w:p>
    <w:p w14:paraId="27FA1121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Mirjana Bajzek,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 Predsjednica Upravnog vijeća,</w:t>
      </w:r>
    </w:p>
    <w:p w14:paraId="3F6FF2C2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Stjepan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Muhek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dipl. ing. str., član Upravnog vijeća,</w:t>
      </w:r>
    </w:p>
    <w:p w14:paraId="44C0D92A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Sabina Frgec, prof., članica Upravnog vijeća</w:t>
      </w:r>
    </w:p>
    <w:p w14:paraId="3557EE2F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Ksenija Gospočić, dr. med., članica Upravnog vijeća,</w:t>
      </w:r>
    </w:p>
    <w:p w14:paraId="09595752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Sergej-Augustin Erdelja,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univ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spec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act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soc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 – član Upravnog vijeća,</w:t>
      </w:r>
    </w:p>
    <w:p w14:paraId="43779AE3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Branko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Markulinčić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dr. med. -  član Upravnog vijeća,</w:t>
      </w:r>
    </w:p>
    <w:p w14:paraId="5E7DD5D9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Nina Gradiški Zrinski,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vft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članica Upravnog vijeća,</w:t>
      </w:r>
    </w:p>
    <w:p w14:paraId="1C81C871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ravnateljica,</w:t>
      </w:r>
    </w:p>
    <w:p w14:paraId="39F34C07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Blaž Gospočić, dr. med., zamjenik ravnateljice,</w:t>
      </w:r>
    </w:p>
    <w:p w14:paraId="45B86C21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Antonija Beketić, mag. med.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techn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– pomoćnica ravnateljice za sestrinstvo,</w:t>
      </w:r>
    </w:p>
    <w:p w14:paraId="4F1901AF" w14:textId="77777777" w:rsidR="00EF6353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Mirjana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Tomić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 voditeljica odjela 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rač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.-fin. poslova,</w:t>
      </w:r>
    </w:p>
    <w:p w14:paraId="0D626C4C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Martina Zrinščak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iur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r>
        <w:rPr>
          <w:rFonts w:ascii="Times New Roman" w:eastAsia="Times New Roman" w:hAnsi="Times New Roman" w:cs="Times New Roman"/>
          <w:kern w:val="0"/>
          <w14:ligatures w14:val="none"/>
        </w:rPr>
        <w:t>Viši savjetnik 2- Pravnik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3E14B4C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Željko Kolar, župan KZŽ,</w:t>
      </w:r>
    </w:p>
    <w:p w14:paraId="4512521D" w14:textId="77777777" w:rsidR="00EF6353" w:rsidRPr="006A35F7" w:rsidRDefault="00EF6353" w:rsidP="00EF63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Goran Šantek, mag.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Upravitelj PU HZZO Krapina</w:t>
      </w:r>
    </w:p>
    <w:p w14:paraId="6AE50284" w14:textId="77777777" w:rsidR="00EF6353" w:rsidRDefault="00EF6353" w:rsidP="00EF6353"/>
    <w:p w14:paraId="6E9E75F1" w14:textId="77777777" w:rsidR="00EF6353" w:rsidRDefault="00EF6353" w:rsidP="00EF6353"/>
    <w:p w14:paraId="799B0D89" w14:textId="77777777" w:rsidR="00047FA3" w:rsidRDefault="00047FA3"/>
    <w:sectPr w:rsidR="00047FA3" w:rsidSect="00EF6353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CAE"/>
    <w:multiLevelType w:val="singleLevel"/>
    <w:tmpl w:val="0B62FA3C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  <w:color w:val="auto"/>
      </w:rPr>
    </w:lvl>
  </w:abstractNum>
  <w:abstractNum w:abstractNumId="1" w15:restartNumberingAfterBreak="0">
    <w:nsid w:val="20F21341"/>
    <w:multiLevelType w:val="hybridMultilevel"/>
    <w:tmpl w:val="49884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93086">
    <w:abstractNumId w:val="0"/>
  </w:num>
  <w:num w:numId="2" w16cid:durableId="4025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53"/>
    <w:rsid w:val="00047FA3"/>
    <w:rsid w:val="000819B2"/>
    <w:rsid w:val="004B41D9"/>
    <w:rsid w:val="006270D1"/>
    <w:rsid w:val="00652228"/>
    <w:rsid w:val="008569B2"/>
    <w:rsid w:val="00964A9A"/>
    <w:rsid w:val="00A46CA2"/>
    <w:rsid w:val="00C027BA"/>
    <w:rsid w:val="00CE6EB2"/>
    <w:rsid w:val="00D33D88"/>
    <w:rsid w:val="00DB29A8"/>
    <w:rsid w:val="00E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DB9C"/>
  <w15:chartTrackingRefBased/>
  <w15:docId w15:val="{50D80A50-71B1-45D7-AC42-F510C9A1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53"/>
  </w:style>
  <w:style w:type="paragraph" w:styleId="Naslov1">
    <w:name w:val="heading 1"/>
    <w:basedOn w:val="Normal"/>
    <w:next w:val="Normal"/>
    <w:link w:val="Naslov1Char"/>
    <w:uiPriority w:val="9"/>
    <w:qFormat/>
    <w:rsid w:val="00EF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63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63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63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63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63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63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63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63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63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63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jzek.mirj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2026-05-22T07:16:00Z</cp:lastPrinted>
  <dcterms:created xsi:type="dcterms:W3CDTF">2026-05-20T10:05:00Z</dcterms:created>
  <dcterms:modified xsi:type="dcterms:W3CDTF">2026-05-22T07:30:00Z</dcterms:modified>
</cp:coreProperties>
</file>