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2E21" w14:textId="77777777" w:rsidR="009C2B0A" w:rsidRDefault="009C2B0A" w:rsidP="009C2B0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045C7A0A" w14:textId="77777777" w:rsidR="009C2B0A" w:rsidRPr="006A35F7" w:rsidRDefault="009C2B0A" w:rsidP="009C2B0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SPECIJALNA BOLNICA ZA</w:t>
      </w:r>
    </w:p>
    <w:p w14:paraId="6AC28123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MEDICINSKU REHABILITACIJU</w:t>
      </w:r>
    </w:p>
    <w:p w14:paraId="42E0FBB3" w14:textId="77777777" w:rsidR="009C2B0A" w:rsidRDefault="009C2B0A" w:rsidP="009C2B0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STUBIČKE TOPLICE</w:t>
      </w:r>
    </w:p>
    <w:p w14:paraId="4C24CFA7" w14:textId="77777777" w:rsidR="009C2B0A" w:rsidRPr="006A35F7" w:rsidRDefault="009C2B0A" w:rsidP="009C2B0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B3F1A67" w14:textId="773A0B14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Broj:</w:t>
      </w:r>
      <w:bookmarkStart w:id="0" w:name="_Hlk190778325"/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01-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</w:t>
      </w:r>
      <w:r w:rsidR="005141AF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5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/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-20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.</w:t>
      </w:r>
    </w:p>
    <w:p w14:paraId="7EE4A7FF" w14:textId="5A42F2D9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Stubičke Toplice, 2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3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. 0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4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. 2026.</w:t>
      </w:r>
    </w:p>
    <w:p w14:paraId="250DE5E3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138FFDF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2BCCFA7" w14:textId="77777777" w:rsidR="009C2B0A" w:rsidRPr="005141AF" w:rsidRDefault="009C2B0A" w:rsidP="009C2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4076F1A4" w14:textId="77777777" w:rsidR="009C2B0A" w:rsidRPr="005141AF" w:rsidRDefault="009C2B0A" w:rsidP="009C2B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5141A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P   O   Z   I    V</w:t>
      </w:r>
    </w:p>
    <w:p w14:paraId="2E20EE5B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64E15D" w14:textId="079F85AD" w:rsidR="009C2B0A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             na </w:t>
      </w:r>
      <w:r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9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sjednicu Upravnog vijeća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Specijalne bolnice za medicinsku rehabilitaciju Stubičke Toplice za </w:t>
      </w:r>
      <w:r w:rsidRPr="00472A20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9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travnj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srijeda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godine 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u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15,30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 xml:space="preserve"> sati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u prostorijama biblioteke Bolnice – prizemlje objekta Maksimilijan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926917C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A8470B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Za sjednicu se predlaže slijedeći</w:t>
      </w:r>
    </w:p>
    <w:p w14:paraId="6DBA5AB8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52FDDE" w14:textId="77777777" w:rsidR="009C2B0A" w:rsidRPr="006A35F7" w:rsidRDefault="009C2B0A" w:rsidP="009C2B0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 N E V N I     R E D</w:t>
      </w:r>
    </w:p>
    <w:p w14:paraId="76E20C81" w14:textId="77777777" w:rsidR="009C2B0A" w:rsidRPr="006A35F7" w:rsidRDefault="009C2B0A" w:rsidP="009C2B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06AF6A" w14:textId="2289BD7B" w:rsidR="009C2B0A" w:rsidRPr="009C2B0A" w:rsidRDefault="009C2B0A" w:rsidP="009C2B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Verifikacija Zapisnika sa 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sjednice Upravnog vijeća od </w:t>
      </w:r>
      <w:r>
        <w:rPr>
          <w:rFonts w:ascii="Times New Roman" w:eastAsia="Times New Roman" w:hAnsi="Times New Roman" w:cs="Times New Roman"/>
          <w:kern w:val="0"/>
          <w14:ligatures w14:val="none"/>
        </w:rPr>
        <w:t>26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0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godine,</w:t>
      </w:r>
    </w:p>
    <w:p w14:paraId="685B9BB3" w14:textId="581B1596" w:rsidR="009C2B0A" w:rsidRPr="006A35F7" w:rsidRDefault="009C2B0A" w:rsidP="009C2B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Verifikacija Zapisnika sa 8. izvanredne sjednice Upravnog vijeća održane putem e-maila od 20. 04.</w:t>
      </w:r>
      <w:r w:rsidR="005141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2026.</w:t>
      </w:r>
      <w:r w:rsidR="005141AF">
        <w:rPr>
          <w:rFonts w:ascii="Times New Roman" w:eastAsia="Times New Roman" w:hAnsi="Times New Roman" w:cs="Times New Roman"/>
          <w:kern w:val="0"/>
          <w14:ligatures w14:val="none"/>
        </w:rPr>
        <w:t xml:space="preserve"> godine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0846DC4" w14:textId="6AEC2C38" w:rsidR="009C2B0A" w:rsidRDefault="009C2B0A" w:rsidP="009C2B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Izvješće o financijskom poslovanju Specijalne bolnice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za medicinsku rehabilitaciju Stubičke Toplice 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za razdoblje 01. 0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3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. do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31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 0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3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 2026. godine,</w:t>
      </w:r>
    </w:p>
    <w:p w14:paraId="403428DB" w14:textId="77E87361" w:rsidR="009C2B0A" w:rsidRPr="009C2B0A" w:rsidRDefault="009C2B0A" w:rsidP="009C2B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9C2B0A">
        <w:rPr>
          <w:rFonts w:ascii="Times New Roman" w:eastAsia="Times New Roman" w:hAnsi="Times New Roman" w:cs="Times New Roman"/>
          <w:kern w:val="0"/>
          <w14:ligatures w14:val="none"/>
        </w:rPr>
        <w:t xml:space="preserve">Izvješće o financijskom poslovanju </w:t>
      </w:r>
      <w:r w:rsidR="005141AF" w:rsidRPr="005141AF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Specijalne bolnice za medicinsku rehabilitaciju Stubičke Toplice</w:t>
      </w:r>
      <w:r w:rsidR="005141AF" w:rsidRPr="005141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2B0A">
        <w:rPr>
          <w:rFonts w:ascii="Times New Roman" w:eastAsia="Times New Roman" w:hAnsi="Times New Roman" w:cs="Times New Roman"/>
          <w:kern w:val="0"/>
          <w14:ligatures w14:val="none"/>
        </w:rPr>
        <w:t>za razdoblje siječanj - ožujak 2026. godine.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BC49621" w14:textId="3D385243" w:rsidR="009C2B0A" w:rsidRDefault="009C2B0A" w:rsidP="009C2B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Izvještaj ravnateljice o radu Specijalne bolnice Stubičke Toplice tijekom razdoblja siječanj - ožujak 2026.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g</w:t>
      </w: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odine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2AF0B88B" w14:textId="077736C0" w:rsidR="009C2B0A" w:rsidRDefault="009C2B0A" w:rsidP="009C2B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Prijedlog I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</w:t>
      </w: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izmjene financijskog plana za 2026.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g</w:t>
      </w: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odinu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4A62FFF1" w14:textId="14624FB1" w:rsidR="009C2B0A" w:rsidRDefault="009C2B0A" w:rsidP="009C2B0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187F1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Suglasnost za zapošljavanje,</w:t>
      </w:r>
    </w:p>
    <w:p w14:paraId="2FFAB020" w14:textId="366A35DE" w:rsidR="00E46518" w:rsidRPr="00E46518" w:rsidRDefault="00E46518" w:rsidP="00E46518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Izmjena </w:t>
      </w:r>
      <w:r w:rsidRPr="00E46518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Pravilnika o unutarnjoj organizaciji i sistematizaciji poslova i radnih zadataka,</w:t>
      </w:r>
    </w:p>
    <w:p w14:paraId="59EBAA2E" w14:textId="036B3A33" w:rsidR="009C2B0A" w:rsidRPr="005141AF" w:rsidRDefault="00187F19" w:rsidP="009C2B0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5141AF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Suglasnost </w:t>
      </w:r>
      <w:r w:rsidR="005141AF" w:rsidRPr="005141AF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za sklapanje ugovora za izvođenje radova na obnovi-</w:t>
      </w:r>
      <w:r w:rsidR="005141AF" w:rsidRPr="005141AF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klimatizacija, ventilacija, uređenje garderoba, sanitarnog čvora terapijskog bazena Maksimilijan</w:t>
      </w:r>
      <w:r w:rsidR="005141AF" w:rsidRPr="005141AF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2C92BBDC" w14:textId="77777777" w:rsidR="009C2B0A" w:rsidRPr="006A35F7" w:rsidRDefault="009C2B0A" w:rsidP="009C2B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Slobodna riječ.</w:t>
      </w:r>
    </w:p>
    <w:p w14:paraId="143DB693" w14:textId="77777777" w:rsidR="009C2B0A" w:rsidRPr="006A35F7" w:rsidRDefault="009C2B0A" w:rsidP="009C2B0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1E91DC1A" w14:textId="77777777" w:rsidR="009C2B0A" w:rsidRPr="006A35F7" w:rsidRDefault="009C2B0A" w:rsidP="009C2B0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Pozivaju se svi pozvani da na e-mail predsjednice Upravnog vijeća  </w:t>
      </w:r>
      <w:hyperlink r:id="rId5" w:history="1">
        <w:r w:rsidRPr="006A35F7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bajzek.mirjana@gmail.com</w:t>
        </w:r>
      </w:hyperlink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jave svoju nemogućnost dolaska. </w:t>
      </w:r>
    </w:p>
    <w:p w14:paraId="5CB59BD9" w14:textId="77777777" w:rsidR="009C2B0A" w:rsidRPr="006A35F7" w:rsidRDefault="009C2B0A" w:rsidP="009C2B0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28BBD5" w14:textId="77777777" w:rsidR="009C2B0A" w:rsidRPr="006A35F7" w:rsidRDefault="009C2B0A" w:rsidP="009C2B0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BAB8B7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S </w:t>
      </w:r>
      <w:r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štovanjem,  </w:t>
      </w:r>
    </w:p>
    <w:p w14:paraId="054D1243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8C23647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Predsjednica Upravnog  vijeća:</w:t>
      </w:r>
    </w:p>
    <w:p w14:paraId="4DA94CDC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Mirjana Bajzek,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</w:p>
    <w:p w14:paraId="72F6728E" w14:textId="77777777" w:rsidR="009C2B0A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959B3B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Po ovlaštenju Predsjednice</w:t>
      </w:r>
    </w:p>
    <w:p w14:paraId="4D712B22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Ravnateljica</w:t>
      </w:r>
    </w:p>
    <w:p w14:paraId="09908535" w14:textId="77777777" w:rsidR="009C2B0A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7C7A8299" w14:textId="77777777" w:rsidR="005141AF" w:rsidRDefault="005141AF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CED5CAA" w14:textId="77777777" w:rsidR="005141AF" w:rsidRPr="006A35F7" w:rsidRDefault="005141AF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852EB2B" w14:textId="77777777" w:rsidR="009C2B0A" w:rsidRPr="006A35F7" w:rsidRDefault="009C2B0A" w:rsidP="009C2B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148AD6" w14:textId="77777777" w:rsidR="009C2B0A" w:rsidRPr="006A35F7" w:rsidRDefault="009C2B0A" w:rsidP="009C2B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Dostaviti:</w:t>
      </w:r>
    </w:p>
    <w:p w14:paraId="5F1F391D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Mirjana Bajzek,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 Predsjednica Upravnog vijeća,</w:t>
      </w:r>
    </w:p>
    <w:p w14:paraId="4BDEF3A9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Stjepan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Muhek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dipl. ing. str., član Upravnog vijeća,</w:t>
      </w:r>
    </w:p>
    <w:p w14:paraId="43368A56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Sabina Frgec, prof., članica Upravnog vijeća</w:t>
      </w:r>
    </w:p>
    <w:p w14:paraId="1E65ED52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Ksenija Gospočić, dr. med., članica Upravnog vijeća,</w:t>
      </w:r>
    </w:p>
    <w:p w14:paraId="474E21BB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Sergej-Augustin Erdelja,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univ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spec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act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soc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 – član Upravnog vijeća,</w:t>
      </w:r>
    </w:p>
    <w:p w14:paraId="1B70CC97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Branko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Markulinčić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dr. med. -  član Upravnog vijeća,</w:t>
      </w:r>
    </w:p>
    <w:p w14:paraId="51658589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Nina Gradiški Zrinski,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vft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članica Upravnog vijeća,</w:t>
      </w:r>
    </w:p>
    <w:p w14:paraId="3EC0B9F4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ravnateljica,</w:t>
      </w:r>
    </w:p>
    <w:p w14:paraId="02AA8FAD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Blaž Gospočić, dr. med., zamjenik ravnateljice,</w:t>
      </w:r>
    </w:p>
    <w:p w14:paraId="64567EA4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Antonija Beketić, mag. med.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techn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– pomoćnica ravnateljice za sestrinstvo,</w:t>
      </w:r>
    </w:p>
    <w:p w14:paraId="65454C85" w14:textId="77777777" w:rsidR="009C2B0A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Mirjana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Tomić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 voditeljica odjela 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rač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.-fin. poslova,</w:t>
      </w:r>
    </w:p>
    <w:p w14:paraId="2E956D39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Martina Zrinščak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iur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r>
        <w:rPr>
          <w:rFonts w:ascii="Times New Roman" w:eastAsia="Times New Roman" w:hAnsi="Times New Roman" w:cs="Times New Roman"/>
          <w:kern w:val="0"/>
          <w14:ligatures w14:val="none"/>
        </w:rPr>
        <w:t>Viši savjetnik 2- Pravnik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58BF48E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Željko Kolar, župan KZŽ,</w:t>
      </w:r>
    </w:p>
    <w:p w14:paraId="5531C50D" w14:textId="77777777" w:rsidR="009C2B0A" w:rsidRPr="006A35F7" w:rsidRDefault="009C2B0A" w:rsidP="009C2B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Goran Šantek, mag.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Upravitelj PU HZZO Krapina</w:t>
      </w:r>
    </w:p>
    <w:p w14:paraId="716158EA" w14:textId="77777777" w:rsidR="009C2B0A" w:rsidRDefault="009C2B0A" w:rsidP="009C2B0A"/>
    <w:p w14:paraId="05C04EC0" w14:textId="77777777" w:rsidR="00047FA3" w:rsidRDefault="00047FA3"/>
    <w:sectPr w:rsidR="00047FA3" w:rsidSect="009C2B0A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CAE"/>
    <w:multiLevelType w:val="singleLevel"/>
    <w:tmpl w:val="9332779E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abstractNum w:abstractNumId="1" w15:restartNumberingAfterBreak="0">
    <w:nsid w:val="20F21341"/>
    <w:multiLevelType w:val="hybridMultilevel"/>
    <w:tmpl w:val="49884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93086">
    <w:abstractNumId w:val="0"/>
  </w:num>
  <w:num w:numId="2" w16cid:durableId="4025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0A"/>
    <w:rsid w:val="00047FA3"/>
    <w:rsid w:val="00187F19"/>
    <w:rsid w:val="00351F08"/>
    <w:rsid w:val="005141AF"/>
    <w:rsid w:val="009C2B0A"/>
    <w:rsid w:val="00C679FE"/>
    <w:rsid w:val="00E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374F"/>
  <w15:chartTrackingRefBased/>
  <w15:docId w15:val="{D9681426-86B8-4E8D-95B6-CDABF43A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0A"/>
  </w:style>
  <w:style w:type="paragraph" w:styleId="Naslov1">
    <w:name w:val="heading 1"/>
    <w:basedOn w:val="Normal"/>
    <w:next w:val="Normal"/>
    <w:link w:val="Naslov1Char"/>
    <w:uiPriority w:val="9"/>
    <w:qFormat/>
    <w:rsid w:val="009C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2B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2B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2B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2B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2B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2B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2B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2B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2B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2B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2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jzek.mirj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2026-04-24T08:43:00Z</cp:lastPrinted>
  <dcterms:created xsi:type="dcterms:W3CDTF">2026-04-24T07:05:00Z</dcterms:created>
  <dcterms:modified xsi:type="dcterms:W3CDTF">2026-04-24T09:35:00Z</dcterms:modified>
</cp:coreProperties>
</file>