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B9A5" w14:textId="70FB721F" w:rsidR="0055122A" w:rsidRP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>SPECIJALNA BOLNICA</w:t>
      </w:r>
    </w:p>
    <w:p w14:paraId="732C561D" w14:textId="6B10733A" w:rsidR="0055122A" w:rsidRP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 xml:space="preserve">ZA MEDICNSKU REHABILITACIJU </w:t>
      </w:r>
    </w:p>
    <w:p w14:paraId="2AD0D575" w14:textId="0528434E" w:rsidR="0055122A" w:rsidRDefault="0055122A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22A">
        <w:rPr>
          <w:rFonts w:ascii="Times New Roman" w:hAnsi="Times New Roman" w:cs="Times New Roman"/>
          <w:sz w:val="24"/>
          <w:szCs w:val="24"/>
        </w:rPr>
        <w:t>STUBIČKE TOPLICE</w:t>
      </w:r>
    </w:p>
    <w:p w14:paraId="6502FA00" w14:textId="3B7DA627" w:rsidR="00245DF7" w:rsidRPr="0055122A" w:rsidRDefault="00245DF7" w:rsidP="005512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5DF7">
        <w:rPr>
          <w:rFonts w:ascii="Times New Roman" w:hAnsi="Times New Roman" w:cs="Times New Roman"/>
          <w:sz w:val="24"/>
          <w:szCs w:val="24"/>
        </w:rPr>
        <w:t>Stubičke Toplice, 13.07.2026.</w:t>
      </w:r>
    </w:p>
    <w:p w14:paraId="35754E01" w14:textId="77777777" w:rsidR="0055122A" w:rsidRDefault="0055122A" w:rsidP="00C76B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E243A4" w14:textId="7C0DB8BE" w:rsidR="00EE42D3" w:rsidRPr="0055122A" w:rsidRDefault="00C76BCC" w:rsidP="005512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22A">
        <w:rPr>
          <w:rFonts w:ascii="Times New Roman" w:hAnsi="Times New Roman" w:cs="Times New Roman"/>
          <w:sz w:val="28"/>
          <w:szCs w:val="28"/>
        </w:rPr>
        <w:t xml:space="preserve">REZULTATI PISMENE PROVJERE ZNANJA ZA RADNO MJESTO </w:t>
      </w:r>
      <w:r w:rsidR="00686A41" w:rsidRPr="0055122A">
        <w:rPr>
          <w:rFonts w:ascii="Times New Roman" w:hAnsi="Times New Roman" w:cs="Times New Roman"/>
          <w:sz w:val="28"/>
          <w:szCs w:val="28"/>
        </w:rPr>
        <w:t>FIZIOTERAPEUTSKI TEHNIČAR/TEHNIČARKA</w:t>
      </w:r>
    </w:p>
    <w:tbl>
      <w:tblPr>
        <w:tblStyle w:val="Tablicapopisa4-isticanje3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DF3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569EFD52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C76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  <w:hideMark/>
          </w:tcPr>
          <w:p w14:paraId="2841D158" w14:textId="08D2BA64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947</w:t>
            </w:r>
          </w:p>
        </w:tc>
        <w:tc>
          <w:tcPr>
            <w:tcW w:w="2020" w:type="dxa"/>
            <w:noWrap/>
            <w:vAlign w:val="center"/>
            <w:hideMark/>
          </w:tcPr>
          <w:p w14:paraId="0008F7B6" w14:textId="5567DF9D" w:rsidR="00C76BCC" w:rsidRPr="00C76BCC" w:rsidRDefault="0002275C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  <w:r w:rsidR="005512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2020" w:type="dxa"/>
            <w:noWrap/>
            <w:vAlign w:val="center"/>
            <w:hideMark/>
          </w:tcPr>
          <w:p w14:paraId="7313B351" w14:textId="34E491E4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21</w:t>
            </w:r>
          </w:p>
        </w:tc>
      </w:tr>
      <w:tr w:rsidR="00C76BCC" w:rsidRPr="00C76BCC" w14:paraId="6F0C5CFD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</w:tcPr>
          <w:p w14:paraId="3DEB3775" w14:textId="1BB0134A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969</w:t>
            </w:r>
          </w:p>
        </w:tc>
        <w:tc>
          <w:tcPr>
            <w:tcW w:w="2020" w:type="dxa"/>
            <w:noWrap/>
            <w:vAlign w:val="center"/>
          </w:tcPr>
          <w:p w14:paraId="03BB4B84" w14:textId="64095C32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noWrap/>
            <w:vAlign w:val="center"/>
          </w:tcPr>
          <w:p w14:paraId="434CA96C" w14:textId="0F61650E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21</w:t>
            </w:r>
          </w:p>
        </w:tc>
      </w:tr>
      <w:tr w:rsidR="00C76BCC" w:rsidRPr="00C76BCC" w14:paraId="7C289A12" w14:textId="77777777" w:rsidTr="00551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48583E0F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7C51B1DE" w14:textId="62BC42F4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1019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65218B7B" w14:textId="125E541A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52F0D502" w14:textId="218DEA69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</w:tr>
      <w:tr w:rsidR="00C76BCC" w:rsidRPr="00C76BCC" w14:paraId="65F4D056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  <w:hideMark/>
          </w:tcPr>
          <w:p w14:paraId="3CAB97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1DDC35CB" w14:textId="3D8EBA58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1076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24086B63" w14:textId="489BC56D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720C891B" w14:textId="48958D2B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</w:tr>
      <w:tr w:rsidR="00C76BCC" w:rsidRPr="00C76BCC" w14:paraId="3BBFD12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  <w:hideMark/>
          </w:tcPr>
          <w:p w14:paraId="7BE95312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4124E5F4" w14:textId="6D5C0526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1189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3F96AAC4" w14:textId="3A666CD3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1221F4FA" w14:textId="21188D9E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18</w:t>
            </w:r>
          </w:p>
        </w:tc>
      </w:tr>
      <w:tr w:rsidR="00C76BCC" w:rsidRPr="00C76BCC" w14:paraId="4C43AFE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8C7465E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tcBorders>
              <w:top w:val="nil"/>
              <w:bottom w:val="nil"/>
            </w:tcBorders>
            <w:noWrap/>
            <w:vAlign w:val="center"/>
          </w:tcPr>
          <w:p w14:paraId="1FE35A65" w14:textId="17C4728C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1277</w:t>
            </w:r>
          </w:p>
        </w:tc>
        <w:tc>
          <w:tcPr>
            <w:tcW w:w="2020" w:type="dxa"/>
            <w:tcBorders>
              <w:top w:val="nil"/>
              <w:bottom w:val="nil"/>
            </w:tcBorders>
            <w:noWrap/>
            <w:vAlign w:val="center"/>
          </w:tcPr>
          <w:p w14:paraId="700F8AC9" w14:textId="34FBF3A4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F4C46C5" w14:textId="6CA99ABC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17</w:t>
            </w:r>
          </w:p>
        </w:tc>
      </w:tr>
      <w:tr w:rsidR="00C76BCC" w:rsidRPr="00C76BCC" w14:paraId="5A468526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  <w:hideMark/>
          </w:tcPr>
          <w:p w14:paraId="5BBF5368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55EFA29C" w14:textId="6D530059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1119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653E0EBD" w14:textId="7914BDED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18C86139" w14:textId="10EB6E46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</w:tr>
      <w:tr w:rsidR="00C76BCC" w:rsidRPr="00C76BCC" w14:paraId="79254612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E6EDA8B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803" w:type="dxa"/>
            <w:noWrap/>
            <w:vAlign w:val="center"/>
          </w:tcPr>
          <w:p w14:paraId="5DC2FB3C" w14:textId="16DDF60E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1048</w:t>
            </w:r>
          </w:p>
        </w:tc>
        <w:tc>
          <w:tcPr>
            <w:tcW w:w="2020" w:type="dxa"/>
            <w:noWrap/>
            <w:vAlign w:val="center"/>
          </w:tcPr>
          <w:p w14:paraId="1C2D067D" w14:textId="7E35ED6A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noWrap/>
            <w:vAlign w:val="center"/>
          </w:tcPr>
          <w:p w14:paraId="065EAD26" w14:textId="76A267F8" w:rsidR="00C76BCC" w:rsidRPr="00C76BC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</w:tr>
      <w:tr w:rsidR="00C76BCC" w:rsidRPr="00C76BCC" w14:paraId="6BA74C55" w14:textId="77777777" w:rsidTr="00245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double" w:sz="4" w:space="0" w:color="EE0000"/>
            </w:tcBorders>
            <w:noWrap/>
            <w:vAlign w:val="center"/>
            <w:hideMark/>
          </w:tcPr>
          <w:p w14:paraId="25FE1461" w14:textId="77777777" w:rsidR="00C76BCC" w:rsidRPr="00C76BCC" w:rsidRDefault="00C76BC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  <w:tc>
          <w:tcPr>
            <w:tcW w:w="3803" w:type="dxa"/>
            <w:tcBorders>
              <w:bottom w:val="double" w:sz="4" w:space="0" w:color="EE0000"/>
            </w:tcBorders>
            <w:noWrap/>
            <w:vAlign w:val="center"/>
          </w:tcPr>
          <w:p w14:paraId="1F60A030" w14:textId="7C9743C8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970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58EE07D6" w14:textId="5689C008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3EAF71A3" w14:textId="69BCEF83" w:rsidR="00C76BCC" w:rsidRPr="00C76BC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</w:p>
        </w:tc>
      </w:tr>
      <w:tr w:rsidR="0002275C" w:rsidRPr="00C76BCC" w14:paraId="3EA0EB78" w14:textId="77777777" w:rsidTr="00245D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</w:tcPr>
          <w:p w14:paraId="154F9C14" w14:textId="570E6046" w:rsidR="0002275C" w:rsidRPr="00C76BC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2A2378AB" w14:textId="41620065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1240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2DD903F3" w14:textId="4B32C440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79795438" w14:textId="0A30E226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</w:tr>
      <w:tr w:rsidR="0002275C" w:rsidRPr="00C76BCC" w14:paraId="6DB46506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55B9C8E9" w14:textId="2B0D6186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  <w:tc>
          <w:tcPr>
            <w:tcW w:w="3803" w:type="dxa"/>
            <w:noWrap/>
            <w:vAlign w:val="center"/>
          </w:tcPr>
          <w:p w14:paraId="535D8249" w14:textId="01312B5A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971</w:t>
            </w:r>
          </w:p>
        </w:tc>
        <w:tc>
          <w:tcPr>
            <w:tcW w:w="2020" w:type="dxa"/>
            <w:noWrap/>
            <w:vAlign w:val="center"/>
          </w:tcPr>
          <w:p w14:paraId="455C1D16" w14:textId="29556E0C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noWrap/>
            <w:vAlign w:val="center"/>
          </w:tcPr>
          <w:p w14:paraId="79D4A46A" w14:textId="2F6EDA96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</w:tr>
      <w:tr w:rsidR="0002275C" w:rsidRPr="00C76BCC" w14:paraId="5BC7FD09" w14:textId="77777777" w:rsidTr="00DF35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6D578B5" w14:textId="04CAE224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</w:p>
        </w:tc>
        <w:tc>
          <w:tcPr>
            <w:tcW w:w="3803" w:type="dxa"/>
            <w:noWrap/>
            <w:vAlign w:val="center"/>
          </w:tcPr>
          <w:p w14:paraId="7684B4F5" w14:textId="60311116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1015</w:t>
            </w:r>
          </w:p>
        </w:tc>
        <w:tc>
          <w:tcPr>
            <w:tcW w:w="2020" w:type="dxa"/>
            <w:noWrap/>
            <w:vAlign w:val="center"/>
          </w:tcPr>
          <w:p w14:paraId="5C1F08EC" w14:textId="450BA202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noWrap/>
            <w:vAlign w:val="center"/>
          </w:tcPr>
          <w:p w14:paraId="2DA6318F" w14:textId="0C2179AC" w:rsidR="0002275C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</w:p>
        </w:tc>
      </w:tr>
      <w:tr w:rsidR="0002275C" w:rsidRPr="00C76BCC" w14:paraId="6C5AA005" w14:textId="77777777" w:rsidTr="00551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nil"/>
            </w:tcBorders>
            <w:noWrap/>
            <w:vAlign w:val="center"/>
          </w:tcPr>
          <w:p w14:paraId="11D7982E" w14:textId="35C7789D" w:rsidR="0002275C" w:rsidRDefault="0002275C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</w:t>
            </w:r>
          </w:p>
        </w:tc>
        <w:tc>
          <w:tcPr>
            <w:tcW w:w="3803" w:type="dxa"/>
            <w:tcBorders>
              <w:bottom w:val="nil"/>
            </w:tcBorders>
            <w:noWrap/>
            <w:vAlign w:val="center"/>
          </w:tcPr>
          <w:p w14:paraId="16F5DD4D" w14:textId="1B3B7526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950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71379C7A" w14:textId="3EA60063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bottom w:val="nil"/>
            </w:tcBorders>
            <w:noWrap/>
            <w:vAlign w:val="center"/>
          </w:tcPr>
          <w:p w14:paraId="7D7AD56D" w14:textId="4F61D9CF" w:rsidR="0002275C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</w:t>
            </w:r>
          </w:p>
        </w:tc>
      </w:tr>
      <w:tr w:rsidR="0055122A" w:rsidRPr="00C76BCC" w14:paraId="0E9D774E" w14:textId="77777777" w:rsidTr="0055122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nil"/>
            </w:tcBorders>
            <w:noWrap/>
            <w:vAlign w:val="center"/>
          </w:tcPr>
          <w:p w14:paraId="33B5ADEB" w14:textId="6ACA9E3D" w:rsidR="0055122A" w:rsidRDefault="0055122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14</w:t>
            </w:r>
          </w:p>
        </w:tc>
        <w:tc>
          <w:tcPr>
            <w:tcW w:w="3803" w:type="dxa"/>
            <w:tcBorders>
              <w:top w:val="nil"/>
            </w:tcBorders>
            <w:noWrap/>
            <w:vAlign w:val="center"/>
          </w:tcPr>
          <w:p w14:paraId="5BDDD5C1" w14:textId="072FFCA6" w:rsidR="0055122A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1002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685E2E98" w14:textId="1ED82A4D" w:rsidR="0055122A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tcBorders>
              <w:top w:val="nil"/>
            </w:tcBorders>
            <w:noWrap/>
            <w:vAlign w:val="center"/>
          </w:tcPr>
          <w:p w14:paraId="002E6320" w14:textId="30FFED17" w:rsidR="0055122A" w:rsidRDefault="0055122A" w:rsidP="00C76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</w:tr>
      <w:tr w:rsidR="0055122A" w:rsidRPr="00C76BCC" w14:paraId="753E2D05" w14:textId="77777777" w:rsidTr="00DF3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61E83EEE" w14:textId="1491B61F" w:rsidR="0055122A" w:rsidRDefault="0055122A" w:rsidP="00C76BC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15</w:t>
            </w:r>
          </w:p>
        </w:tc>
        <w:tc>
          <w:tcPr>
            <w:tcW w:w="3803" w:type="dxa"/>
            <w:noWrap/>
            <w:vAlign w:val="center"/>
          </w:tcPr>
          <w:p w14:paraId="25C31850" w14:textId="355DAED7" w:rsidR="0055122A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1281</w:t>
            </w:r>
          </w:p>
        </w:tc>
        <w:tc>
          <w:tcPr>
            <w:tcW w:w="2020" w:type="dxa"/>
            <w:noWrap/>
            <w:vAlign w:val="center"/>
          </w:tcPr>
          <w:p w14:paraId="48888576" w14:textId="0D7B9C31" w:rsidR="0055122A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28</w:t>
            </w:r>
          </w:p>
        </w:tc>
        <w:tc>
          <w:tcPr>
            <w:tcW w:w="2020" w:type="dxa"/>
            <w:noWrap/>
            <w:vAlign w:val="center"/>
          </w:tcPr>
          <w:p w14:paraId="3874D5E3" w14:textId="1ADA2ADE" w:rsidR="0055122A" w:rsidRDefault="0055122A" w:rsidP="00C76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</w:t>
            </w:r>
          </w:p>
        </w:tc>
      </w:tr>
    </w:tbl>
    <w:p w14:paraId="7E033FDE" w14:textId="77777777" w:rsidR="00C76BCC" w:rsidRDefault="00C76BCC"/>
    <w:p w14:paraId="0A5C75EA" w14:textId="19C798AB" w:rsidR="00124B94" w:rsidRDefault="00124B9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 xml:space="preserve">Na razgovor sa Povjerenstvom </w:t>
      </w:r>
      <w:r w:rsidR="00F64DC9">
        <w:rPr>
          <w:rFonts w:ascii="Times New Roman" w:hAnsi="Times New Roman" w:cs="Times New Roman"/>
          <w:sz w:val="24"/>
          <w:szCs w:val="24"/>
        </w:rPr>
        <w:t xml:space="preserve">biti će pozvani </w:t>
      </w:r>
      <w:r w:rsidR="00245DF7">
        <w:rPr>
          <w:rFonts w:ascii="Times New Roman" w:hAnsi="Times New Roman" w:cs="Times New Roman"/>
          <w:sz w:val="24"/>
          <w:szCs w:val="24"/>
        </w:rPr>
        <w:t>prvih devetoro ( 9 ) kandidata. O datumu i vremenu održavanja razgovora kandidati će biti obavješteni telefonom.</w:t>
      </w:r>
      <w:r w:rsidRPr="00124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CC"/>
    <w:rsid w:val="0002275C"/>
    <w:rsid w:val="00124B94"/>
    <w:rsid w:val="00245DF7"/>
    <w:rsid w:val="004339FC"/>
    <w:rsid w:val="0055122A"/>
    <w:rsid w:val="00686A41"/>
    <w:rsid w:val="00760803"/>
    <w:rsid w:val="008F1F8B"/>
    <w:rsid w:val="00AE1A2E"/>
    <w:rsid w:val="00C76BCC"/>
    <w:rsid w:val="00DF3521"/>
    <w:rsid w:val="00EB6FEA"/>
    <w:rsid w:val="00EE42D3"/>
    <w:rsid w:val="00F6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3</cp:revision>
  <cp:lastPrinted>2026-07-13T12:03:00Z</cp:lastPrinted>
  <dcterms:created xsi:type="dcterms:W3CDTF">2026-07-13T12:09:00Z</dcterms:created>
  <dcterms:modified xsi:type="dcterms:W3CDTF">2026-07-13T12:18:00Z</dcterms:modified>
</cp:coreProperties>
</file>