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CE4A" w14:textId="11F871C1" w:rsidR="00114EB3" w:rsidRDefault="00114EB3" w:rsidP="00114E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SPECIJALNA BOLNICA </w:t>
      </w:r>
    </w:p>
    <w:p w14:paraId="7C73F8DF" w14:textId="2308A8AF" w:rsidR="00114EB3" w:rsidRDefault="00114EB3" w:rsidP="00114E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MEDICINSKU REHABILITACIJU </w:t>
      </w:r>
    </w:p>
    <w:p w14:paraId="662F720E" w14:textId="0469BEDA" w:rsidR="00114EB3" w:rsidRDefault="00114EB3" w:rsidP="00114E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STUBIČKE TOPLICE</w:t>
      </w:r>
    </w:p>
    <w:p w14:paraId="7F5DDD9D" w14:textId="4C495F45" w:rsidR="00114EB3" w:rsidRPr="00114EB3" w:rsidRDefault="00114EB3" w:rsidP="00114E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Stubičke Toplice, 10.07.2026.</w:t>
      </w:r>
    </w:p>
    <w:p w14:paraId="48ADBF58" w14:textId="77777777" w:rsidR="00114EB3" w:rsidRDefault="00114EB3" w:rsidP="00C76BC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E243A4" w14:textId="4C1748CC" w:rsidR="00EE42D3" w:rsidRPr="00C76BCC" w:rsidRDefault="00C76BCC" w:rsidP="00C76BCC">
      <w:pPr>
        <w:jc w:val="center"/>
        <w:rPr>
          <w:rFonts w:ascii="Times New Roman" w:hAnsi="Times New Roman" w:cs="Times New Roman"/>
          <w:sz w:val="32"/>
          <w:szCs w:val="32"/>
        </w:rPr>
      </w:pPr>
      <w:r w:rsidRPr="00C76BCC">
        <w:rPr>
          <w:rFonts w:ascii="Times New Roman" w:hAnsi="Times New Roman" w:cs="Times New Roman"/>
          <w:sz w:val="32"/>
          <w:szCs w:val="32"/>
        </w:rPr>
        <w:t>REZULTATI PISMENE PROVJERE ZNANJA</w:t>
      </w:r>
      <w:r w:rsidR="00114EB3">
        <w:rPr>
          <w:rFonts w:ascii="Times New Roman" w:hAnsi="Times New Roman" w:cs="Times New Roman"/>
          <w:sz w:val="32"/>
          <w:szCs w:val="32"/>
        </w:rPr>
        <w:t xml:space="preserve"> ENGLESKOG JEZIKA</w:t>
      </w:r>
      <w:r w:rsidRPr="00C76BCC">
        <w:rPr>
          <w:rFonts w:ascii="Times New Roman" w:hAnsi="Times New Roman" w:cs="Times New Roman"/>
          <w:sz w:val="32"/>
          <w:szCs w:val="32"/>
        </w:rPr>
        <w:t xml:space="preserve"> ZA RADNO MJESTO </w:t>
      </w:r>
      <w:r w:rsidR="00114EB3">
        <w:rPr>
          <w:rFonts w:ascii="Times New Roman" w:hAnsi="Times New Roman" w:cs="Times New Roman"/>
          <w:sz w:val="32"/>
          <w:szCs w:val="32"/>
        </w:rPr>
        <w:t>- STRUČNI REFERENT</w:t>
      </w:r>
    </w:p>
    <w:p w14:paraId="49195402" w14:textId="77777777" w:rsidR="00C76BCC" w:rsidRDefault="00C76BCC"/>
    <w:p w14:paraId="2242F95B" w14:textId="77777777" w:rsidR="00C76BCC" w:rsidRDefault="00C76BCC"/>
    <w:tbl>
      <w:tblPr>
        <w:tblStyle w:val="Tablicapopisa4-isticanje3"/>
        <w:tblW w:w="8963" w:type="dxa"/>
        <w:tblLook w:val="04A0" w:firstRow="1" w:lastRow="0" w:firstColumn="1" w:lastColumn="0" w:noHBand="0" w:noVBand="1"/>
      </w:tblPr>
      <w:tblGrid>
        <w:gridCol w:w="1120"/>
        <w:gridCol w:w="3803"/>
        <w:gridCol w:w="2020"/>
        <w:gridCol w:w="2020"/>
      </w:tblGrid>
      <w:tr w:rsidR="00C76BCC" w:rsidRPr="00C76BCC" w14:paraId="55E544D9" w14:textId="77777777" w:rsidTr="00DF35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vAlign w:val="center"/>
            <w:hideMark/>
          </w:tcPr>
          <w:p w14:paraId="6DA52F54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03" w:type="dxa"/>
            <w:vAlign w:val="center"/>
            <w:hideMark/>
          </w:tcPr>
          <w:p w14:paraId="75158BBE" w14:textId="77777777" w:rsidR="00C76BCC" w:rsidRPr="00C76BCC" w:rsidRDefault="00C76BCC" w:rsidP="00C76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ŠIFRA KANDIDATA/KANDIDATKINJE</w:t>
            </w:r>
          </w:p>
        </w:tc>
        <w:tc>
          <w:tcPr>
            <w:tcW w:w="2020" w:type="dxa"/>
            <w:vAlign w:val="center"/>
            <w:hideMark/>
          </w:tcPr>
          <w:p w14:paraId="569EFD52" w14:textId="77777777" w:rsidR="00C76BCC" w:rsidRPr="00C76BCC" w:rsidRDefault="00C76BCC" w:rsidP="00C76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MAKSIMALAN BROJ BODOVA</w:t>
            </w:r>
          </w:p>
        </w:tc>
        <w:tc>
          <w:tcPr>
            <w:tcW w:w="2020" w:type="dxa"/>
            <w:vAlign w:val="center"/>
            <w:hideMark/>
          </w:tcPr>
          <w:p w14:paraId="2C691206" w14:textId="77777777" w:rsidR="00C76BCC" w:rsidRPr="00C76BCC" w:rsidRDefault="00C76BCC" w:rsidP="00C76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OSTVARENI BODOVI</w:t>
            </w:r>
          </w:p>
        </w:tc>
      </w:tr>
      <w:tr w:rsidR="00C76BCC" w:rsidRPr="00C76BCC" w14:paraId="55D31F17" w14:textId="77777777" w:rsidTr="00114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578F1C69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803" w:type="dxa"/>
            <w:noWrap/>
            <w:vAlign w:val="center"/>
          </w:tcPr>
          <w:p w14:paraId="2841D158" w14:textId="63F4509D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1129</w:t>
            </w:r>
          </w:p>
        </w:tc>
        <w:tc>
          <w:tcPr>
            <w:tcW w:w="2020" w:type="dxa"/>
            <w:noWrap/>
            <w:vAlign w:val="center"/>
          </w:tcPr>
          <w:p w14:paraId="0008F7B6" w14:textId="6B568734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7313B351" w14:textId="66E5A4B6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48</w:t>
            </w:r>
          </w:p>
        </w:tc>
      </w:tr>
      <w:tr w:rsidR="00C76BCC" w:rsidRPr="00C76BCC" w14:paraId="6F0C5CFD" w14:textId="77777777" w:rsidTr="00114E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1F5C95CA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3803" w:type="dxa"/>
            <w:noWrap/>
            <w:vAlign w:val="center"/>
          </w:tcPr>
          <w:p w14:paraId="3DEB3775" w14:textId="37F1EC5F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942</w:t>
            </w:r>
          </w:p>
        </w:tc>
        <w:tc>
          <w:tcPr>
            <w:tcW w:w="2020" w:type="dxa"/>
            <w:noWrap/>
            <w:vAlign w:val="center"/>
          </w:tcPr>
          <w:p w14:paraId="03BB4B84" w14:textId="16F8E623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434CA96C" w14:textId="7ED6D3F2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47</w:t>
            </w:r>
          </w:p>
        </w:tc>
      </w:tr>
      <w:tr w:rsidR="00C76BCC" w:rsidRPr="00C76BCC" w14:paraId="7C289A12" w14:textId="77777777" w:rsidTr="00114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nil"/>
            </w:tcBorders>
            <w:noWrap/>
            <w:vAlign w:val="center"/>
            <w:hideMark/>
          </w:tcPr>
          <w:p w14:paraId="48583E0F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3803" w:type="dxa"/>
            <w:tcBorders>
              <w:bottom w:val="nil"/>
            </w:tcBorders>
            <w:noWrap/>
            <w:vAlign w:val="center"/>
          </w:tcPr>
          <w:p w14:paraId="7C51B1DE" w14:textId="37F672F2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1017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65218B7B" w14:textId="5A49F2BC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52F0D502" w14:textId="18FDE73E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45</w:t>
            </w:r>
          </w:p>
        </w:tc>
      </w:tr>
      <w:tr w:rsidR="00C76BCC" w:rsidRPr="00C76BCC" w14:paraId="65F4D056" w14:textId="77777777" w:rsidTr="00114EB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</w:tcBorders>
            <w:noWrap/>
            <w:vAlign w:val="center"/>
            <w:hideMark/>
          </w:tcPr>
          <w:p w14:paraId="3CAB9768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803" w:type="dxa"/>
            <w:tcBorders>
              <w:top w:val="nil"/>
            </w:tcBorders>
            <w:noWrap/>
            <w:vAlign w:val="center"/>
          </w:tcPr>
          <w:p w14:paraId="1DDC35CB" w14:textId="2E27C039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1237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24086B63" w14:textId="756158C5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720C891B" w14:textId="76201E93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45</w:t>
            </w:r>
          </w:p>
        </w:tc>
      </w:tr>
      <w:tr w:rsidR="00C76BCC" w:rsidRPr="00C76BCC" w14:paraId="3BBFD125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nil"/>
            </w:tcBorders>
            <w:noWrap/>
            <w:vAlign w:val="center"/>
            <w:hideMark/>
          </w:tcPr>
          <w:p w14:paraId="7BE95312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3803" w:type="dxa"/>
            <w:tcBorders>
              <w:bottom w:val="nil"/>
            </w:tcBorders>
            <w:noWrap/>
            <w:vAlign w:val="center"/>
          </w:tcPr>
          <w:p w14:paraId="4124E5F4" w14:textId="4E05BFCB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1154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3F96AAC4" w14:textId="6AFACD7E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1221F4FA" w14:textId="4BB06328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44</w:t>
            </w:r>
          </w:p>
        </w:tc>
      </w:tr>
      <w:tr w:rsidR="00C76BCC" w:rsidRPr="00C76BCC" w14:paraId="4C43AFE2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8C7465E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3803" w:type="dxa"/>
            <w:tcBorders>
              <w:top w:val="nil"/>
              <w:bottom w:val="nil"/>
            </w:tcBorders>
            <w:noWrap/>
            <w:vAlign w:val="center"/>
          </w:tcPr>
          <w:p w14:paraId="1FE35A65" w14:textId="182ACD14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982</w:t>
            </w:r>
          </w:p>
        </w:tc>
        <w:tc>
          <w:tcPr>
            <w:tcW w:w="2020" w:type="dxa"/>
            <w:tcBorders>
              <w:top w:val="nil"/>
              <w:bottom w:val="nil"/>
            </w:tcBorders>
            <w:noWrap/>
            <w:vAlign w:val="center"/>
          </w:tcPr>
          <w:p w14:paraId="700F8AC9" w14:textId="4DD4C04F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F4C46C5" w14:textId="0E8AC733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42</w:t>
            </w:r>
          </w:p>
        </w:tc>
      </w:tr>
      <w:tr w:rsidR="00C76BCC" w:rsidRPr="00C76BCC" w14:paraId="5A468526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</w:tcBorders>
            <w:noWrap/>
            <w:vAlign w:val="center"/>
            <w:hideMark/>
          </w:tcPr>
          <w:p w14:paraId="5BBF5368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</w:t>
            </w:r>
          </w:p>
        </w:tc>
        <w:tc>
          <w:tcPr>
            <w:tcW w:w="3803" w:type="dxa"/>
            <w:tcBorders>
              <w:top w:val="nil"/>
            </w:tcBorders>
            <w:noWrap/>
            <w:vAlign w:val="center"/>
          </w:tcPr>
          <w:p w14:paraId="55EFA29C" w14:textId="1FE34D21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1155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653E0EBD" w14:textId="5D10B8FC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18C86139" w14:textId="34548B27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40</w:t>
            </w:r>
          </w:p>
        </w:tc>
      </w:tr>
      <w:tr w:rsidR="00C76BCC" w:rsidRPr="00C76BCC" w14:paraId="79254612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5E6EDA8B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</w:t>
            </w:r>
          </w:p>
        </w:tc>
        <w:tc>
          <w:tcPr>
            <w:tcW w:w="3803" w:type="dxa"/>
            <w:noWrap/>
            <w:vAlign w:val="center"/>
          </w:tcPr>
          <w:p w14:paraId="5DC2FB3C" w14:textId="124BEC54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1133</w:t>
            </w:r>
          </w:p>
        </w:tc>
        <w:tc>
          <w:tcPr>
            <w:tcW w:w="2020" w:type="dxa"/>
            <w:noWrap/>
            <w:vAlign w:val="center"/>
          </w:tcPr>
          <w:p w14:paraId="1C2D067D" w14:textId="34E25DFF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065EAD26" w14:textId="160E8A6A" w:rsidR="00C76BCC" w:rsidRPr="00C76BC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39</w:t>
            </w:r>
          </w:p>
        </w:tc>
      </w:tr>
      <w:tr w:rsidR="00C76BCC" w:rsidRPr="00C76BCC" w14:paraId="6BA74C55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25FE1461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</w:t>
            </w:r>
          </w:p>
        </w:tc>
        <w:tc>
          <w:tcPr>
            <w:tcW w:w="3803" w:type="dxa"/>
            <w:noWrap/>
            <w:vAlign w:val="center"/>
          </w:tcPr>
          <w:p w14:paraId="1F60A030" w14:textId="313C1B31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1009</w:t>
            </w:r>
          </w:p>
        </w:tc>
        <w:tc>
          <w:tcPr>
            <w:tcW w:w="2020" w:type="dxa"/>
            <w:noWrap/>
            <w:vAlign w:val="center"/>
          </w:tcPr>
          <w:p w14:paraId="58EE07D6" w14:textId="1BDBFC88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3EAF71A3" w14:textId="2DCCFA4F" w:rsidR="00C76BCC" w:rsidRPr="00C76BC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37</w:t>
            </w:r>
          </w:p>
        </w:tc>
      </w:tr>
      <w:tr w:rsidR="0002275C" w:rsidRPr="00C76BCC" w14:paraId="3EA0EB78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154F9C14" w14:textId="570E6046" w:rsidR="0002275C" w:rsidRPr="00C76BC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</w:t>
            </w:r>
          </w:p>
        </w:tc>
        <w:tc>
          <w:tcPr>
            <w:tcW w:w="3803" w:type="dxa"/>
            <w:noWrap/>
            <w:vAlign w:val="center"/>
          </w:tcPr>
          <w:p w14:paraId="2A2378AB" w14:textId="3F013C76" w:rsidR="0002275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961</w:t>
            </w:r>
          </w:p>
        </w:tc>
        <w:tc>
          <w:tcPr>
            <w:tcW w:w="2020" w:type="dxa"/>
            <w:noWrap/>
            <w:vAlign w:val="center"/>
          </w:tcPr>
          <w:p w14:paraId="2DD903F3" w14:textId="1FB3F7F5" w:rsidR="0002275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79795438" w14:textId="6050A4FF" w:rsidR="0002275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36</w:t>
            </w:r>
          </w:p>
        </w:tc>
      </w:tr>
      <w:tr w:rsidR="0002275C" w:rsidRPr="00C76BCC" w14:paraId="6DB46506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55B9C8E9" w14:textId="2B0D6186" w:rsidR="0002275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</w:t>
            </w:r>
          </w:p>
        </w:tc>
        <w:tc>
          <w:tcPr>
            <w:tcW w:w="3803" w:type="dxa"/>
            <w:noWrap/>
            <w:vAlign w:val="center"/>
          </w:tcPr>
          <w:p w14:paraId="535D8249" w14:textId="142EA0CA" w:rsidR="0002275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1184</w:t>
            </w:r>
          </w:p>
        </w:tc>
        <w:tc>
          <w:tcPr>
            <w:tcW w:w="2020" w:type="dxa"/>
            <w:noWrap/>
            <w:vAlign w:val="center"/>
          </w:tcPr>
          <w:p w14:paraId="455C1D16" w14:textId="7EF0E61E" w:rsidR="0002275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79D4A46A" w14:textId="26C5A0F4" w:rsidR="0002275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36</w:t>
            </w:r>
          </w:p>
        </w:tc>
      </w:tr>
      <w:tr w:rsidR="0002275C" w:rsidRPr="00C76BCC" w14:paraId="5BC7FD09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76D578B5" w14:textId="04CAE224" w:rsidR="0002275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</w:t>
            </w:r>
          </w:p>
        </w:tc>
        <w:tc>
          <w:tcPr>
            <w:tcW w:w="3803" w:type="dxa"/>
            <w:noWrap/>
            <w:vAlign w:val="center"/>
          </w:tcPr>
          <w:p w14:paraId="7684B4F5" w14:textId="03BFFAA0" w:rsidR="0002275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985</w:t>
            </w:r>
          </w:p>
        </w:tc>
        <w:tc>
          <w:tcPr>
            <w:tcW w:w="2020" w:type="dxa"/>
            <w:noWrap/>
            <w:vAlign w:val="center"/>
          </w:tcPr>
          <w:p w14:paraId="5C1F08EC" w14:textId="1B04F90B" w:rsidR="0002275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2DA6318F" w14:textId="3DEB1FBA" w:rsidR="0002275C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35</w:t>
            </w:r>
          </w:p>
        </w:tc>
      </w:tr>
      <w:tr w:rsidR="0002275C" w:rsidRPr="00C76BCC" w14:paraId="6C5AA005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11D7982E" w14:textId="35C7789D" w:rsidR="0002275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</w:t>
            </w:r>
          </w:p>
        </w:tc>
        <w:tc>
          <w:tcPr>
            <w:tcW w:w="3803" w:type="dxa"/>
            <w:noWrap/>
            <w:vAlign w:val="center"/>
          </w:tcPr>
          <w:p w14:paraId="16F5DD4D" w14:textId="28D0B319" w:rsidR="0002275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1025</w:t>
            </w:r>
          </w:p>
        </w:tc>
        <w:tc>
          <w:tcPr>
            <w:tcW w:w="2020" w:type="dxa"/>
            <w:noWrap/>
            <w:vAlign w:val="center"/>
          </w:tcPr>
          <w:p w14:paraId="71379C7A" w14:textId="1318BA6D" w:rsidR="0002275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7D7AD56D" w14:textId="4D684EA3" w:rsidR="0002275C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34</w:t>
            </w:r>
          </w:p>
        </w:tc>
      </w:tr>
      <w:tr w:rsidR="00EC75D7" w:rsidRPr="00C76BCC" w14:paraId="032F9F94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1540B041" w14:textId="6B26C278" w:rsidR="00EC75D7" w:rsidRDefault="00EC75D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14</w:t>
            </w:r>
          </w:p>
        </w:tc>
        <w:tc>
          <w:tcPr>
            <w:tcW w:w="3803" w:type="dxa"/>
            <w:noWrap/>
            <w:vAlign w:val="center"/>
          </w:tcPr>
          <w:p w14:paraId="6DB66F53" w14:textId="32D58FF8" w:rsidR="00EC75D7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1001</w:t>
            </w:r>
          </w:p>
        </w:tc>
        <w:tc>
          <w:tcPr>
            <w:tcW w:w="2020" w:type="dxa"/>
            <w:noWrap/>
            <w:vAlign w:val="center"/>
          </w:tcPr>
          <w:p w14:paraId="0AD9A875" w14:textId="2CA0F0EC" w:rsidR="00EC75D7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5B205A28" w14:textId="0D3DFC85" w:rsidR="00EC75D7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34</w:t>
            </w:r>
          </w:p>
        </w:tc>
      </w:tr>
      <w:tr w:rsidR="00EC75D7" w:rsidRPr="00C76BCC" w14:paraId="328C29FE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1E06BA66" w14:textId="7C4EE325" w:rsidR="00EC75D7" w:rsidRDefault="00EC75D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15</w:t>
            </w:r>
          </w:p>
        </w:tc>
        <w:tc>
          <w:tcPr>
            <w:tcW w:w="3803" w:type="dxa"/>
            <w:noWrap/>
            <w:vAlign w:val="center"/>
          </w:tcPr>
          <w:p w14:paraId="0329A5B0" w14:textId="083F12A7" w:rsidR="00EC75D7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1301</w:t>
            </w:r>
          </w:p>
        </w:tc>
        <w:tc>
          <w:tcPr>
            <w:tcW w:w="2020" w:type="dxa"/>
            <w:noWrap/>
            <w:vAlign w:val="center"/>
          </w:tcPr>
          <w:p w14:paraId="6FC6011D" w14:textId="0B59F849" w:rsidR="00EC75D7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1A25ADE0" w14:textId="54D35EFF" w:rsidR="00EC75D7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34</w:t>
            </w:r>
          </w:p>
        </w:tc>
      </w:tr>
      <w:tr w:rsidR="00EC75D7" w:rsidRPr="00C76BCC" w14:paraId="7537BD22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03E206AC" w14:textId="583605B3" w:rsidR="00EC75D7" w:rsidRDefault="00EC75D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16</w:t>
            </w:r>
          </w:p>
        </w:tc>
        <w:tc>
          <w:tcPr>
            <w:tcW w:w="3803" w:type="dxa"/>
            <w:noWrap/>
            <w:vAlign w:val="center"/>
          </w:tcPr>
          <w:p w14:paraId="1126AB8F" w14:textId="195447DF" w:rsidR="00EC75D7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1138</w:t>
            </w:r>
          </w:p>
        </w:tc>
        <w:tc>
          <w:tcPr>
            <w:tcW w:w="2020" w:type="dxa"/>
            <w:noWrap/>
            <w:vAlign w:val="center"/>
          </w:tcPr>
          <w:p w14:paraId="139053D6" w14:textId="67F6C891" w:rsidR="00EC75D7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22ECE5C7" w14:textId="24EDB04A" w:rsidR="00EC75D7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33</w:t>
            </w:r>
          </w:p>
        </w:tc>
      </w:tr>
      <w:tr w:rsidR="00EC75D7" w:rsidRPr="00C76BCC" w14:paraId="782DDC5A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0695C687" w14:textId="45CE4723" w:rsidR="00EC75D7" w:rsidRDefault="00EC75D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17</w:t>
            </w:r>
          </w:p>
        </w:tc>
        <w:tc>
          <w:tcPr>
            <w:tcW w:w="3803" w:type="dxa"/>
            <w:noWrap/>
            <w:vAlign w:val="center"/>
          </w:tcPr>
          <w:p w14:paraId="3AEDE62F" w14:textId="64C09FC9" w:rsidR="00EC75D7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1038</w:t>
            </w:r>
          </w:p>
        </w:tc>
        <w:tc>
          <w:tcPr>
            <w:tcW w:w="2020" w:type="dxa"/>
            <w:noWrap/>
            <w:vAlign w:val="center"/>
          </w:tcPr>
          <w:p w14:paraId="53A47B4E" w14:textId="50BA64BC" w:rsidR="00EC75D7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681B3E31" w14:textId="29886835" w:rsidR="00EC75D7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32</w:t>
            </w:r>
          </w:p>
        </w:tc>
      </w:tr>
      <w:tr w:rsidR="00EC75D7" w:rsidRPr="00C76BCC" w14:paraId="473BC0B4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3BBF77FD" w14:textId="6F9C3D28" w:rsidR="00EC75D7" w:rsidRDefault="00EC75D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18</w:t>
            </w:r>
          </w:p>
        </w:tc>
        <w:tc>
          <w:tcPr>
            <w:tcW w:w="3803" w:type="dxa"/>
            <w:noWrap/>
            <w:vAlign w:val="center"/>
          </w:tcPr>
          <w:p w14:paraId="3B6B02F2" w14:textId="771CB3D4" w:rsidR="00EC75D7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1046</w:t>
            </w:r>
          </w:p>
        </w:tc>
        <w:tc>
          <w:tcPr>
            <w:tcW w:w="2020" w:type="dxa"/>
            <w:noWrap/>
            <w:vAlign w:val="center"/>
          </w:tcPr>
          <w:p w14:paraId="135CD62F" w14:textId="604F48A5" w:rsidR="00EC75D7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6B917B80" w14:textId="6E912535" w:rsidR="00EC75D7" w:rsidRDefault="00EC75D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32</w:t>
            </w:r>
          </w:p>
        </w:tc>
      </w:tr>
      <w:tr w:rsidR="00EC75D7" w:rsidRPr="00C76BCC" w14:paraId="2E725995" w14:textId="77777777" w:rsidTr="00A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double" w:sz="4" w:space="0" w:color="EE0000"/>
            </w:tcBorders>
            <w:noWrap/>
            <w:vAlign w:val="center"/>
          </w:tcPr>
          <w:p w14:paraId="38593FDA" w14:textId="1F096839" w:rsidR="00EC75D7" w:rsidRDefault="00EC75D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19</w:t>
            </w:r>
          </w:p>
        </w:tc>
        <w:tc>
          <w:tcPr>
            <w:tcW w:w="3803" w:type="dxa"/>
            <w:tcBorders>
              <w:bottom w:val="double" w:sz="4" w:space="0" w:color="EE0000"/>
            </w:tcBorders>
            <w:noWrap/>
            <w:vAlign w:val="center"/>
          </w:tcPr>
          <w:p w14:paraId="52F3730C" w14:textId="40E984D3" w:rsidR="00EC75D7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1191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60917FEE" w14:textId="6BADA8EC" w:rsidR="00EC75D7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48E5AEDE" w14:textId="3D0F121E" w:rsidR="00EC75D7" w:rsidRDefault="00EC75D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31</w:t>
            </w:r>
          </w:p>
        </w:tc>
      </w:tr>
      <w:tr w:rsidR="00EC75D7" w:rsidRPr="00C76BCC" w14:paraId="62B8F878" w14:textId="77777777" w:rsidTr="00AC5AC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double" w:sz="4" w:space="0" w:color="EE0000"/>
            </w:tcBorders>
            <w:noWrap/>
            <w:vAlign w:val="center"/>
          </w:tcPr>
          <w:p w14:paraId="26A90834" w14:textId="01047F7A" w:rsidR="00EC75D7" w:rsidRDefault="00EC75D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20</w:t>
            </w:r>
          </w:p>
        </w:tc>
        <w:tc>
          <w:tcPr>
            <w:tcW w:w="3803" w:type="dxa"/>
            <w:tcBorders>
              <w:top w:val="double" w:sz="4" w:space="0" w:color="EE0000"/>
            </w:tcBorders>
            <w:noWrap/>
            <w:vAlign w:val="center"/>
          </w:tcPr>
          <w:p w14:paraId="3DAC7CEC" w14:textId="068EC93C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1066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1D412EE5" w14:textId="30F35649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68B0D3C4" w14:textId="38113C92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</w:tr>
      <w:tr w:rsidR="00EC75D7" w:rsidRPr="00C76BCC" w14:paraId="6821450E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3A051094" w14:textId="2219A475" w:rsidR="00EC75D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21</w:t>
            </w:r>
          </w:p>
        </w:tc>
        <w:tc>
          <w:tcPr>
            <w:tcW w:w="3803" w:type="dxa"/>
            <w:noWrap/>
            <w:vAlign w:val="center"/>
          </w:tcPr>
          <w:p w14:paraId="6F59DBDF" w14:textId="03C17563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1128</w:t>
            </w:r>
          </w:p>
        </w:tc>
        <w:tc>
          <w:tcPr>
            <w:tcW w:w="2020" w:type="dxa"/>
            <w:noWrap/>
            <w:vAlign w:val="center"/>
          </w:tcPr>
          <w:p w14:paraId="6554FF9B" w14:textId="1C0ADF1B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08DED86B" w14:textId="58967D7C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29</w:t>
            </w:r>
          </w:p>
        </w:tc>
      </w:tr>
      <w:tr w:rsidR="00EC75D7" w:rsidRPr="00C76BCC" w14:paraId="0E760C15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651FEF68" w14:textId="78B9C45A" w:rsidR="00EC75D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22</w:t>
            </w:r>
          </w:p>
        </w:tc>
        <w:tc>
          <w:tcPr>
            <w:tcW w:w="3803" w:type="dxa"/>
            <w:noWrap/>
            <w:vAlign w:val="center"/>
          </w:tcPr>
          <w:p w14:paraId="15304CBD" w14:textId="6A4F01E2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1283</w:t>
            </w:r>
          </w:p>
        </w:tc>
        <w:tc>
          <w:tcPr>
            <w:tcW w:w="2020" w:type="dxa"/>
            <w:noWrap/>
            <w:vAlign w:val="center"/>
          </w:tcPr>
          <w:p w14:paraId="78FCADF9" w14:textId="7648E583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10AB15F5" w14:textId="56EE21E0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26</w:t>
            </w:r>
          </w:p>
        </w:tc>
      </w:tr>
      <w:tr w:rsidR="00EC75D7" w:rsidRPr="00C76BCC" w14:paraId="70FA5B89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3CDF0121" w14:textId="0E71B18C" w:rsidR="00EC75D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23</w:t>
            </w:r>
          </w:p>
        </w:tc>
        <w:tc>
          <w:tcPr>
            <w:tcW w:w="3803" w:type="dxa"/>
            <w:noWrap/>
            <w:vAlign w:val="center"/>
          </w:tcPr>
          <w:p w14:paraId="523B187E" w14:textId="3EEB27B1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1254</w:t>
            </w:r>
          </w:p>
        </w:tc>
        <w:tc>
          <w:tcPr>
            <w:tcW w:w="2020" w:type="dxa"/>
            <w:noWrap/>
            <w:vAlign w:val="center"/>
          </w:tcPr>
          <w:p w14:paraId="40277AE1" w14:textId="699D08D0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45A1F32A" w14:textId="5C2713BC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25</w:t>
            </w:r>
          </w:p>
        </w:tc>
      </w:tr>
      <w:tr w:rsidR="00EC75D7" w:rsidRPr="00C76BCC" w14:paraId="27B71CD1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3196F208" w14:textId="73BCC4EA" w:rsidR="00EC75D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24</w:t>
            </w:r>
          </w:p>
        </w:tc>
        <w:tc>
          <w:tcPr>
            <w:tcW w:w="3803" w:type="dxa"/>
            <w:noWrap/>
            <w:vAlign w:val="center"/>
          </w:tcPr>
          <w:p w14:paraId="06CFDBED" w14:textId="7ECF4FE9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1266</w:t>
            </w:r>
          </w:p>
        </w:tc>
        <w:tc>
          <w:tcPr>
            <w:tcW w:w="2020" w:type="dxa"/>
            <w:noWrap/>
            <w:vAlign w:val="center"/>
          </w:tcPr>
          <w:p w14:paraId="6F34BD5B" w14:textId="2732C1F7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555136FB" w14:textId="1BD2C4DC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24</w:t>
            </w:r>
          </w:p>
        </w:tc>
      </w:tr>
      <w:tr w:rsidR="00EC75D7" w:rsidRPr="00C76BCC" w14:paraId="5A0C510D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4EEA01D4" w14:textId="72D1CBE0" w:rsidR="00EC75D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25</w:t>
            </w:r>
          </w:p>
        </w:tc>
        <w:tc>
          <w:tcPr>
            <w:tcW w:w="3803" w:type="dxa"/>
            <w:noWrap/>
            <w:vAlign w:val="center"/>
          </w:tcPr>
          <w:p w14:paraId="025505E6" w14:textId="36150949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1052</w:t>
            </w:r>
          </w:p>
        </w:tc>
        <w:tc>
          <w:tcPr>
            <w:tcW w:w="2020" w:type="dxa"/>
            <w:noWrap/>
            <w:vAlign w:val="center"/>
          </w:tcPr>
          <w:p w14:paraId="12D000E7" w14:textId="2EE159BC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50BF682C" w14:textId="22873626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24</w:t>
            </w:r>
          </w:p>
        </w:tc>
      </w:tr>
      <w:tr w:rsidR="00EC75D7" w:rsidRPr="00C76BCC" w14:paraId="68577083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41637657" w14:textId="69F03798" w:rsidR="00EC75D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26</w:t>
            </w:r>
          </w:p>
        </w:tc>
        <w:tc>
          <w:tcPr>
            <w:tcW w:w="3803" w:type="dxa"/>
            <w:noWrap/>
            <w:vAlign w:val="center"/>
          </w:tcPr>
          <w:p w14:paraId="1FBFCDBD" w14:textId="5EBC91CF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1064</w:t>
            </w:r>
          </w:p>
        </w:tc>
        <w:tc>
          <w:tcPr>
            <w:tcW w:w="2020" w:type="dxa"/>
            <w:noWrap/>
            <w:vAlign w:val="center"/>
          </w:tcPr>
          <w:p w14:paraId="1C4485E2" w14:textId="4858148F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0BD0E7C0" w14:textId="4B5CE0D8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23</w:t>
            </w:r>
          </w:p>
        </w:tc>
      </w:tr>
      <w:tr w:rsidR="00EC75D7" w:rsidRPr="00C76BCC" w14:paraId="5C2E731E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4D139D3F" w14:textId="0F35D3F6" w:rsidR="00EC75D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27</w:t>
            </w:r>
          </w:p>
        </w:tc>
        <w:tc>
          <w:tcPr>
            <w:tcW w:w="3803" w:type="dxa"/>
            <w:noWrap/>
            <w:vAlign w:val="center"/>
          </w:tcPr>
          <w:p w14:paraId="04845B73" w14:textId="68B0113C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1135</w:t>
            </w:r>
          </w:p>
        </w:tc>
        <w:tc>
          <w:tcPr>
            <w:tcW w:w="2020" w:type="dxa"/>
            <w:noWrap/>
            <w:vAlign w:val="center"/>
          </w:tcPr>
          <w:p w14:paraId="64B4EAEB" w14:textId="0E164F66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0BA536A8" w14:textId="150C2043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19</w:t>
            </w:r>
          </w:p>
        </w:tc>
      </w:tr>
      <w:tr w:rsidR="00EC75D7" w:rsidRPr="00C76BCC" w14:paraId="07FEE4F4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493C1B57" w14:textId="2D850262" w:rsidR="00EC75D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3803" w:type="dxa"/>
            <w:noWrap/>
            <w:vAlign w:val="center"/>
          </w:tcPr>
          <w:p w14:paraId="21F1A58F" w14:textId="199AF141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1028</w:t>
            </w:r>
          </w:p>
        </w:tc>
        <w:tc>
          <w:tcPr>
            <w:tcW w:w="2020" w:type="dxa"/>
            <w:noWrap/>
            <w:vAlign w:val="center"/>
          </w:tcPr>
          <w:p w14:paraId="4E692754" w14:textId="16E48F42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3316AD30" w14:textId="39170406" w:rsidR="00EC75D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15</w:t>
            </w:r>
          </w:p>
        </w:tc>
      </w:tr>
      <w:tr w:rsidR="00F02FCA" w:rsidRPr="00C76BCC" w14:paraId="5A5640B2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5715A5CC" w14:textId="6E36B32D" w:rsidR="00F02FCA" w:rsidRDefault="00F02FCA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29</w:t>
            </w:r>
          </w:p>
        </w:tc>
        <w:tc>
          <w:tcPr>
            <w:tcW w:w="3803" w:type="dxa"/>
            <w:noWrap/>
            <w:vAlign w:val="center"/>
          </w:tcPr>
          <w:p w14:paraId="74865B99" w14:textId="7D0AA1B8" w:rsidR="00F02FCA" w:rsidRDefault="00F02FC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1220</w:t>
            </w:r>
          </w:p>
        </w:tc>
        <w:tc>
          <w:tcPr>
            <w:tcW w:w="2020" w:type="dxa"/>
            <w:noWrap/>
            <w:vAlign w:val="center"/>
          </w:tcPr>
          <w:p w14:paraId="6174EA46" w14:textId="252C5E97" w:rsidR="00F02FCA" w:rsidRDefault="00F02FC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5D4C7CA2" w14:textId="4A3DEE0F" w:rsidR="00F02FCA" w:rsidRDefault="00F02FC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15</w:t>
            </w:r>
          </w:p>
        </w:tc>
      </w:tr>
      <w:tr w:rsidR="00922C36" w:rsidRPr="00C76BCC" w14:paraId="735087A4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0F673996" w14:textId="38D3906E" w:rsidR="00922C36" w:rsidRDefault="00922C36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  <w:tc>
          <w:tcPr>
            <w:tcW w:w="3803" w:type="dxa"/>
            <w:noWrap/>
            <w:vAlign w:val="center"/>
          </w:tcPr>
          <w:p w14:paraId="0618EDC3" w14:textId="631FE270" w:rsidR="00922C36" w:rsidRDefault="00922C36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1244</w:t>
            </w:r>
          </w:p>
        </w:tc>
        <w:tc>
          <w:tcPr>
            <w:tcW w:w="2020" w:type="dxa"/>
            <w:noWrap/>
            <w:vAlign w:val="center"/>
          </w:tcPr>
          <w:p w14:paraId="05660326" w14:textId="574093CD" w:rsidR="00922C36" w:rsidRDefault="00922C36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359369D9" w14:textId="4C4949F1" w:rsidR="00922C36" w:rsidRDefault="00922C36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15</w:t>
            </w:r>
          </w:p>
        </w:tc>
      </w:tr>
      <w:tr w:rsidR="00EC75D7" w:rsidRPr="00C76BCC" w14:paraId="032523A0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2ED3C8E5" w14:textId="0F16F890" w:rsidR="00EC75D7" w:rsidRDefault="00F02FCA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="00922C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803" w:type="dxa"/>
            <w:noWrap/>
            <w:vAlign w:val="center"/>
          </w:tcPr>
          <w:p w14:paraId="0DCEC493" w14:textId="31806451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1245</w:t>
            </w:r>
          </w:p>
        </w:tc>
        <w:tc>
          <w:tcPr>
            <w:tcW w:w="2020" w:type="dxa"/>
            <w:noWrap/>
            <w:vAlign w:val="center"/>
          </w:tcPr>
          <w:p w14:paraId="5057E48A" w14:textId="6C195259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56E75142" w14:textId="18C5BD6B" w:rsidR="00EC75D7" w:rsidRDefault="00AC5AC7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14</w:t>
            </w:r>
          </w:p>
        </w:tc>
      </w:tr>
      <w:tr w:rsidR="00AC5AC7" w:rsidRPr="00C76BCC" w14:paraId="12C8B86F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58E28A8B" w14:textId="625DE4A8" w:rsidR="00AC5AC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="00922C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3803" w:type="dxa"/>
            <w:noWrap/>
            <w:vAlign w:val="center"/>
          </w:tcPr>
          <w:p w14:paraId="05E9D476" w14:textId="1C436599" w:rsidR="00AC5AC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1282</w:t>
            </w:r>
          </w:p>
        </w:tc>
        <w:tc>
          <w:tcPr>
            <w:tcW w:w="2020" w:type="dxa"/>
            <w:noWrap/>
            <w:vAlign w:val="center"/>
          </w:tcPr>
          <w:p w14:paraId="76885DCC" w14:textId="0FAF4C1F" w:rsidR="00AC5AC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68835E62" w14:textId="360F141E" w:rsidR="00AC5AC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 w:rsidR="00F02F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</w:p>
        </w:tc>
      </w:tr>
      <w:tr w:rsidR="00F02FCA" w:rsidRPr="00C76BCC" w14:paraId="161C8195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61808886" w14:textId="4A8339EB" w:rsidR="00F02FCA" w:rsidRDefault="00922C36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33</w:t>
            </w:r>
          </w:p>
        </w:tc>
        <w:tc>
          <w:tcPr>
            <w:tcW w:w="3803" w:type="dxa"/>
            <w:noWrap/>
            <w:vAlign w:val="center"/>
          </w:tcPr>
          <w:p w14:paraId="1B025B77" w14:textId="503F45A3" w:rsidR="00F02FCA" w:rsidRDefault="00922C36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1039</w:t>
            </w:r>
          </w:p>
        </w:tc>
        <w:tc>
          <w:tcPr>
            <w:tcW w:w="2020" w:type="dxa"/>
            <w:noWrap/>
            <w:vAlign w:val="center"/>
          </w:tcPr>
          <w:p w14:paraId="447BB574" w14:textId="31F5CBF1" w:rsidR="00F02FCA" w:rsidRDefault="00922C36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58ECF915" w14:textId="6434A57A" w:rsidR="00F02FCA" w:rsidRDefault="00922C36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</w:t>
            </w:r>
          </w:p>
        </w:tc>
      </w:tr>
      <w:tr w:rsidR="00AC5AC7" w:rsidRPr="00C76BCC" w14:paraId="22FD3F92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01BAB978" w14:textId="08198CB0" w:rsidR="00AC5AC7" w:rsidRDefault="00AC5AC7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="00922C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803" w:type="dxa"/>
            <w:noWrap/>
            <w:vAlign w:val="center"/>
          </w:tcPr>
          <w:p w14:paraId="7369ECAF" w14:textId="2E7CB876" w:rsidR="00AC5AC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1238</w:t>
            </w:r>
          </w:p>
        </w:tc>
        <w:tc>
          <w:tcPr>
            <w:tcW w:w="2020" w:type="dxa"/>
            <w:noWrap/>
            <w:vAlign w:val="center"/>
          </w:tcPr>
          <w:p w14:paraId="41A9E957" w14:textId="544BA9F1" w:rsidR="00AC5AC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2E699170" w14:textId="75C359C4" w:rsidR="00AC5AC7" w:rsidRDefault="00AC5AC7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</w:p>
        </w:tc>
      </w:tr>
      <w:tr w:rsidR="00F02FCA" w:rsidRPr="00C76BCC" w14:paraId="02D7DE95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113160A3" w14:textId="7293FB47" w:rsidR="00F02FCA" w:rsidRDefault="00F02FCA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="00922C3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3803" w:type="dxa"/>
            <w:noWrap/>
            <w:vAlign w:val="center"/>
          </w:tcPr>
          <w:p w14:paraId="2E550962" w14:textId="1A2CAE4E" w:rsidR="00F02FCA" w:rsidRDefault="00F02FC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1074</w:t>
            </w:r>
          </w:p>
        </w:tc>
        <w:tc>
          <w:tcPr>
            <w:tcW w:w="2020" w:type="dxa"/>
            <w:noWrap/>
            <w:vAlign w:val="center"/>
          </w:tcPr>
          <w:p w14:paraId="0F55C8F9" w14:textId="6F83785E" w:rsidR="00F02FCA" w:rsidRDefault="00F02FC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50</w:t>
            </w:r>
          </w:p>
        </w:tc>
        <w:tc>
          <w:tcPr>
            <w:tcW w:w="2020" w:type="dxa"/>
            <w:noWrap/>
            <w:vAlign w:val="center"/>
          </w:tcPr>
          <w:p w14:paraId="690BC029" w14:textId="21AD9B52" w:rsidR="00F02FCA" w:rsidRDefault="00F02FC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</w:tr>
    </w:tbl>
    <w:p w14:paraId="7E033FDE" w14:textId="77777777" w:rsidR="00C76BCC" w:rsidRDefault="00C76BCC"/>
    <w:p w14:paraId="3B811805" w14:textId="77777777" w:rsidR="00EB6FEA" w:rsidRDefault="00EB6FEA"/>
    <w:p w14:paraId="0A5C75EA" w14:textId="699552CA" w:rsidR="00124B94" w:rsidRDefault="00124B94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Na razgovor sa Povjerenstvom pozvati će se prv</w:t>
      </w:r>
      <w:r w:rsidR="00AC5AC7">
        <w:rPr>
          <w:rFonts w:ascii="Times New Roman" w:hAnsi="Times New Roman" w:cs="Times New Roman"/>
          <w:sz w:val="24"/>
          <w:szCs w:val="24"/>
        </w:rPr>
        <w:t>ih</w:t>
      </w:r>
      <w:r w:rsidRPr="00124B94">
        <w:rPr>
          <w:rFonts w:ascii="Times New Roman" w:hAnsi="Times New Roman" w:cs="Times New Roman"/>
          <w:sz w:val="24"/>
          <w:szCs w:val="24"/>
        </w:rPr>
        <w:t xml:space="preserve"> </w:t>
      </w:r>
      <w:r w:rsidR="00AC5AC7">
        <w:rPr>
          <w:rFonts w:ascii="Times New Roman" w:hAnsi="Times New Roman" w:cs="Times New Roman"/>
          <w:sz w:val="24"/>
          <w:szCs w:val="24"/>
        </w:rPr>
        <w:t>petnaestoro ( 15 )</w:t>
      </w:r>
      <w:r w:rsidRPr="00124B94">
        <w:rPr>
          <w:rFonts w:ascii="Times New Roman" w:hAnsi="Times New Roman" w:cs="Times New Roman"/>
          <w:sz w:val="24"/>
          <w:szCs w:val="24"/>
        </w:rPr>
        <w:t xml:space="preserve"> kandidata</w:t>
      </w:r>
      <w:r w:rsidR="00AC5AC7">
        <w:rPr>
          <w:rFonts w:ascii="Times New Roman" w:hAnsi="Times New Roman" w:cs="Times New Roman"/>
          <w:sz w:val="24"/>
          <w:szCs w:val="24"/>
        </w:rPr>
        <w:t>, zaključno sa rednim brojem 19</w:t>
      </w:r>
      <w:r w:rsidR="00F02FCA">
        <w:rPr>
          <w:rFonts w:ascii="Times New Roman" w:hAnsi="Times New Roman" w:cs="Times New Roman"/>
          <w:sz w:val="24"/>
          <w:szCs w:val="24"/>
        </w:rPr>
        <w:t xml:space="preserve"> (</w:t>
      </w:r>
      <w:r w:rsidR="00AC5AC7">
        <w:rPr>
          <w:rFonts w:ascii="Times New Roman" w:hAnsi="Times New Roman" w:cs="Times New Roman"/>
          <w:sz w:val="24"/>
          <w:szCs w:val="24"/>
        </w:rPr>
        <w:t xml:space="preserve"> zbog jednakog broja ostvarenih bodova</w:t>
      </w:r>
      <w:r w:rsidR="00F02FCA">
        <w:rPr>
          <w:rFonts w:ascii="Times New Roman" w:hAnsi="Times New Roman" w:cs="Times New Roman"/>
          <w:sz w:val="24"/>
          <w:szCs w:val="24"/>
        </w:rPr>
        <w:t>)</w:t>
      </w:r>
      <w:r w:rsidR="00AC5AC7">
        <w:rPr>
          <w:rFonts w:ascii="Times New Roman" w:hAnsi="Times New Roman" w:cs="Times New Roman"/>
          <w:sz w:val="24"/>
          <w:szCs w:val="24"/>
        </w:rPr>
        <w:t>. O datumu i terminu razgovora kandidati će biti obavješteni telefonom</w:t>
      </w:r>
      <w:r w:rsidRPr="00124B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2EB640" w14:textId="77777777" w:rsidR="00EB6FEA" w:rsidRDefault="00EB6FEA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EBE9C" w14:textId="77777777"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733D0" w14:textId="4C7E6BEA" w:rsidR="00124B94" w:rsidRDefault="00124B94" w:rsidP="00124B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Povjerenstv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24B94">
        <w:rPr>
          <w:rFonts w:ascii="Times New Roman" w:hAnsi="Times New Roman" w:cs="Times New Roman"/>
          <w:sz w:val="24"/>
          <w:szCs w:val="24"/>
        </w:rPr>
        <w:t xml:space="preserve"> za pregled i ocjenu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B94">
        <w:rPr>
          <w:rFonts w:ascii="Times New Roman" w:hAnsi="Times New Roman" w:cs="Times New Roman"/>
          <w:sz w:val="24"/>
          <w:szCs w:val="24"/>
        </w:rPr>
        <w:t xml:space="preserve">molbi </w:t>
      </w:r>
    </w:p>
    <w:p w14:paraId="4AEE012C" w14:textId="77777777" w:rsidR="00EB6FEA" w:rsidRDefault="00EB6FEA" w:rsidP="00124B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FF3794D" w14:textId="48C52F96" w:rsidR="00124B94" w:rsidRDefault="00124B94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Stubičke Toplice, </w:t>
      </w:r>
      <w:r w:rsidR="00AC5AC7">
        <w:rPr>
          <w:rFonts w:ascii="Times New Roman" w:hAnsi="Times New Roman" w:cs="Times New Roman"/>
          <w:sz w:val="24"/>
          <w:szCs w:val="24"/>
        </w:rPr>
        <w:t>10.07</w:t>
      </w:r>
      <w:r w:rsidR="0002275C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2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CC"/>
    <w:rsid w:val="0002275C"/>
    <w:rsid w:val="00114EB3"/>
    <w:rsid w:val="00124B94"/>
    <w:rsid w:val="004339FC"/>
    <w:rsid w:val="004D725A"/>
    <w:rsid w:val="005067FB"/>
    <w:rsid w:val="00686A41"/>
    <w:rsid w:val="00760803"/>
    <w:rsid w:val="008F1F8B"/>
    <w:rsid w:val="00922C36"/>
    <w:rsid w:val="00AC5AC7"/>
    <w:rsid w:val="00C76BCC"/>
    <w:rsid w:val="00DF3521"/>
    <w:rsid w:val="00EB6FEA"/>
    <w:rsid w:val="00EC75D7"/>
    <w:rsid w:val="00EE42D3"/>
    <w:rsid w:val="00F0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211E"/>
  <w15:chartTrackingRefBased/>
  <w15:docId w15:val="{43F3D5BF-2167-4882-B211-13190D51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Tablicapopisa2">
    <w:name w:val="List Table 2"/>
    <w:basedOn w:val="Obinatablica"/>
    <w:uiPriority w:val="47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7">
    <w:name w:val="List Table 7 Colorful"/>
    <w:basedOn w:val="Obinatablica"/>
    <w:uiPriority w:val="52"/>
    <w:rsid w:val="00C76B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popisa4-isticanje3">
    <w:name w:val="List Table 4 Accent 3"/>
    <w:basedOn w:val="Obinatablica"/>
    <w:uiPriority w:val="49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sbst 08</dc:creator>
  <cp:keywords/>
  <dc:description/>
  <cp:lastModifiedBy>sbst 08</cp:lastModifiedBy>
  <cp:revision>4</cp:revision>
  <dcterms:created xsi:type="dcterms:W3CDTF">2026-07-10T12:54:00Z</dcterms:created>
  <dcterms:modified xsi:type="dcterms:W3CDTF">2026-07-10T13:17:00Z</dcterms:modified>
</cp:coreProperties>
</file>