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13FB7" w14:textId="77777777" w:rsidR="00955E2A" w:rsidRPr="000F61EA" w:rsidRDefault="00955E2A" w:rsidP="00955E2A">
      <w:pPr>
        <w:widowControl w:val="0"/>
        <w:autoSpaceDE w:val="0"/>
        <w:autoSpaceDN w:val="0"/>
        <w:spacing w:before="74" w:after="0" w:line="240" w:lineRule="auto"/>
        <w:ind w:left="216" w:right="5433"/>
        <w:jc w:val="both"/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  <w:t>SPECIJALNA BOLNICA ZA MEDICINSKU REHABILITACIJU STUBIČKE TOPLICE</w:t>
      </w:r>
    </w:p>
    <w:p w14:paraId="3C262CFB" w14:textId="77777777" w:rsidR="00955E2A" w:rsidRPr="000F61EA" w:rsidRDefault="00955E2A" w:rsidP="00955E2A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</w:pPr>
    </w:p>
    <w:p w14:paraId="1F987E1D" w14:textId="77777777" w:rsidR="00955E2A" w:rsidRPr="000F61EA" w:rsidRDefault="00955E2A" w:rsidP="00955E2A">
      <w:pPr>
        <w:widowControl w:val="0"/>
        <w:autoSpaceDE w:val="0"/>
        <w:autoSpaceDN w:val="0"/>
        <w:spacing w:after="0" w:line="240" w:lineRule="auto"/>
        <w:ind w:left="216"/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>Broj: 01-7-9/2-2026.</w:t>
      </w:r>
    </w:p>
    <w:p w14:paraId="382AEBB6" w14:textId="77777777" w:rsidR="00955E2A" w:rsidRDefault="00955E2A" w:rsidP="00955E2A">
      <w:pPr>
        <w:widowControl w:val="0"/>
        <w:autoSpaceDE w:val="0"/>
        <w:autoSpaceDN w:val="0"/>
        <w:spacing w:before="5" w:after="0" w:line="240" w:lineRule="auto"/>
        <w:ind w:left="216"/>
        <w:rPr>
          <w:rFonts w:ascii="Times New Roman" w:eastAsia="Times New Roman" w:hAnsi="Times New Roman" w:cs="Times New Roman"/>
          <w:b/>
          <w:bCs/>
          <w:kern w:val="0"/>
          <w:lang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  <w:t>Stubičke Toplice, 14.</w:t>
      </w:r>
      <w:r w:rsidRPr="000F61EA">
        <w:rPr>
          <w:rFonts w:ascii="Times New Roman" w:eastAsia="Times New Roman" w:hAnsi="Times New Roman" w:cs="Times New Roman"/>
          <w:b/>
          <w:bCs/>
          <w:kern w:val="0"/>
          <w:lang w:eastAsia="hr-HR" w:bidi="hr-HR"/>
          <w14:ligatures w14:val="none"/>
        </w:rPr>
        <w:t>08</w:t>
      </w:r>
      <w:r w:rsidRPr="000F61EA"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  <w:t>.20</w:t>
      </w:r>
      <w:r w:rsidRPr="000F61EA">
        <w:rPr>
          <w:rFonts w:ascii="Times New Roman" w:eastAsia="Times New Roman" w:hAnsi="Times New Roman" w:cs="Times New Roman"/>
          <w:b/>
          <w:bCs/>
          <w:kern w:val="0"/>
          <w:lang w:eastAsia="hr-HR" w:bidi="hr-HR"/>
          <w14:ligatures w14:val="none"/>
        </w:rPr>
        <w:t>26.</w:t>
      </w:r>
    </w:p>
    <w:p w14:paraId="61A18267" w14:textId="77777777" w:rsidR="00955E2A" w:rsidRDefault="00955E2A" w:rsidP="00955E2A">
      <w:pPr>
        <w:widowControl w:val="0"/>
        <w:autoSpaceDE w:val="0"/>
        <w:autoSpaceDN w:val="0"/>
        <w:spacing w:before="5" w:after="0" w:line="240" w:lineRule="auto"/>
        <w:ind w:left="216"/>
        <w:rPr>
          <w:rFonts w:ascii="Times New Roman" w:eastAsia="Times New Roman" w:hAnsi="Times New Roman" w:cs="Times New Roman"/>
          <w:b/>
          <w:bCs/>
          <w:kern w:val="0"/>
          <w:lang w:eastAsia="hr-HR" w:bidi="hr-HR"/>
          <w14:ligatures w14:val="none"/>
        </w:rPr>
      </w:pPr>
    </w:p>
    <w:p w14:paraId="0C1488BB" w14:textId="77777777" w:rsidR="00955E2A" w:rsidRPr="000F61EA" w:rsidRDefault="00955E2A" w:rsidP="00955E2A">
      <w:pPr>
        <w:widowControl w:val="0"/>
        <w:autoSpaceDE w:val="0"/>
        <w:autoSpaceDN w:val="0"/>
        <w:spacing w:before="5" w:after="0" w:line="240" w:lineRule="auto"/>
        <w:ind w:left="216"/>
        <w:rPr>
          <w:rFonts w:ascii="Times New Roman" w:eastAsia="Times New Roman" w:hAnsi="Times New Roman" w:cs="Times New Roman"/>
          <w:b/>
          <w:bCs/>
          <w:kern w:val="0"/>
          <w:lang w:eastAsia="hr-HR" w:bidi="hr-HR"/>
          <w14:ligatures w14:val="none"/>
        </w:rPr>
      </w:pPr>
    </w:p>
    <w:p w14:paraId="0ACE2336" w14:textId="77777777" w:rsidR="00955E2A" w:rsidRPr="000F61EA" w:rsidRDefault="00955E2A" w:rsidP="00955E2A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</w:pPr>
    </w:p>
    <w:p w14:paraId="212987B7" w14:textId="77777777" w:rsidR="00955E2A" w:rsidRPr="000F61EA" w:rsidRDefault="00955E2A" w:rsidP="00955E2A">
      <w:pPr>
        <w:widowControl w:val="0"/>
        <w:autoSpaceDE w:val="0"/>
        <w:autoSpaceDN w:val="0"/>
        <w:spacing w:before="90" w:after="0" w:line="240" w:lineRule="auto"/>
        <w:ind w:left="567" w:right="469"/>
        <w:jc w:val="center"/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  <w:t>Z A P I S N I K</w:t>
      </w:r>
    </w:p>
    <w:p w14:paraId="51483AB1" w14:textId="77777777" w:rsidR="00955E2A" w:rsidRPr="000F61EA" w:rsidRDefault="00955E2A" w:rsidP="00955E2A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</w:pPr>
    </w:p>
    <w:p w14:paraId="5B006F84" w14:textId="77777777" w:rsidR="00955E2A" w:rsidRPr="000F61EA" w:rsidRDefault="00955E2A" w:rsidP="00955E2A">
      <w:pPr>
        <w:widowControl w:val="0"/>
        <w:autoSpaceDE w:val="0"/>
        <w:autoSpaceDN w:val="0"/>
        <w:spacing w:after="0" w:line="242" w:lineRule="auto"/>
        <w:ind w:left="216" w:right="114" w:firstLine="707"/>
        <w:jc w:val="both"/>
        <w:rPr>
          <w:rFonts w:ascii="Times New Roman" w:eastAsia="Times New Roman" w:hAnsi="Times New Roman" w:cs="Times New Roman"/>
          <w:b/>
          <w:kern w:val="0"/>
          <w:u w:val="single"/>
          <w:lang w:val="x-none"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 xml:space="preserve">sa </w:t>
      </w:r>
      <w:r w:rsidRPr="000F61EA">
        <w:rPr>
          <w:rFonts w:ascii="Times New Roman" w:eastAsia="Times New Roman" w:hAnsi="Times New Roman" w:cs="Times New Roman"/>
          <w:b/>
          <w:bCs/>
          <w:kern w:val="0"/>
          <w:lang w:eastAsia="hr-HR" w:bidi="hr-HR"/>
          <w14:ligatures w14:val="none"/>
        </w:rPr>
        <w:t>13</w:t>
      </w:r>
      <w:r w:rsidRPr="000F61EA">
        <w:rPr>
          <w:rFonts w:ascii="Times New Roman" w:eastAsia="Times New Roman" w:hAnsi="Times New Roman" w:cs="Times New Roman"/>
          <w:b/>
          <w:kern w:val="0"/>
          <w:lang w:eastAsia="hr-HR" w:bidi="hr-HR"/>
          <w14:ligatures w14:val="none"/>
        </w:rPr>
        <w:t xml:space="preserve">. izvanredne sjednice Upravnog vijeća </w:t>
      </w: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 xml:space="preserve">Specijalne bolnice za medicinsku rehabilitaciju Stubičke Toplice, koja je održana elektroničkim putem, </w:t>
      </w:r>
      <w:r w:rsidRPr="000F61EA">
        <w:rPr>
          <w:rFonts w:ascii="Times New Roman" w:eastAsia="Times New Roman" w:hAnsi="Times New Roman" w:cs="Times New Roman"/>
          <w:b/>
          <w:kern w:val="0"/>
          <w:lang w:eastAsia="hr-HR" w:bidi="hr-HR"/>
          <w14:ligatures w14:val="none"/>
        </w:rPr>
        <w:t>14. kolovoza 2026.  godine u</w:t>
      </w:r>
      <w:r w:rsidRPr="000F61EA">
        <w:rPr>
          <w:rFonts w:ascii="Times New Roman" w:eastAsia="Times New Roman" w:hAnsi="Times New Roman" w:cs="Times New Roman"/>
          <w:b/>
          <w:kern w:val="0"/>
          <w:lang w:val="x-none" w:eastAsia="hr-HR" w:bidi="hr-HR"/>
          <w14:ligatures w14:val="none"/>
        </w:rPr>
        <w:t xml:space="preserve"> vremenu od </w:t>
      </w:r>
      <w:r w:rsidRPr="000F61EA">
        <w:rPr>
          <w:rFonts w:ascii="Times New Roman" w:eastAsia="Times New Roman" w:hAnsi="Times New Roman" w:cs="Times New Roman"/>
          <w:b/>
          <w:kern w:val="0"/>
          <w:u w:val="single"/>
          <w:lang w:val="x-none" w:eastAsia="hr-HR" w:bidi="hr-HR"/>
          <w14:ligatures w14:val="none"/>
        </w:rPr>
        <w:t>10-14 h.</w:t>
      </w:r>
    </w:p>
    <w:p w14:paraId="3AC30547" w14:textId="77777777" w:rsidR="00955E2A" w:rsidRPr="000F61EA" w:rsidRDefault="00955E2A" w:rsidP="00955E2A">
      <w:pPr>
        <w:widowControl w:val="0"/>
        <w:autoSpaceDE w:val="0"/>
        <w:autoSpaceDN w:val="0"/>
        <w:spacing w:after="0" w:line="242" w:lineRule="auto"/>
        <w:ind w:left="216" w:right="114" w:firstLine="707"/>
        <w:jc w:val="both"/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bCs/>
          <w:kern w:val="0"/>
          <w:lang w:val="x-none" w:eastAsia="hr-HR" w:bidi="hr-HR"/>
          <w14:ligatures w14:val="none"/>
        </w:rPr>
        <w:t>Izvanredna sjednica je zakazana zbog potrebe donošenja Pravilnika o provedbi postupaka jednostavne nabave Specijalne bolnice za medicinsku rehabilitaciju Stubičke Toplice, zatim je bila potreba za VII. I</w:t>
      </w: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>zmjenom Plana nabave roba, radova i usluga te je treća točka dnevnog reda bila suglasnost na cijene bazena, wellness paketa i usluga u Specijalnoj bolnici za medicinsku rehabilitaciju Stubičke Toplice.</w:t>
      </w:r>
    </w:p>
    <w:p w14:paraId="66AE44F7" w14:textId="77777777" w:rsidR="00955E2A" w:rsidRPr="000F61EA" w:rsidRDefault="00955E2A" w:rsidP="00955E2A">
      <w:pPr>
        <w:widowControl w:val="0"/>
        <w:autoSpaceDE w:val="0"/>
        <w:autoSpaceDN w:val="0"/>
        <w:spacing w:after="0" w:line="242" w:lineRule="auto"/>
        <w:ind w:left="216" w:right="114" w:firstLine="707"/>
        <w:jc w:val="both"/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 xml:space="preserve">Poziv je zajedno sa materijalima poslan 12. kolovoza 2026. godine i u njemu su vijećnici bili upoznati sa načinom provedbe glasanja. </w:t>
      </w:r>
    </w:p>
    <w:p w14:paraId="46989F35" w14:textId="77777777" w:rsidR="00955E2A" w:rsidRDefault="00955E2A" w:rsidP="00955E2A">
      <w:pPr>
        <w:widowControl w:val="0"/>
        <w:autoSpaceDE w:val="0"/>
        <w:autoSpaceDN w:val="0"/>
        <w:spacing w:after="0" w:line="242" w:lineRule="auto"/>
        <w:ind w:left="216" w:right="114" w:firstLine="707"/>
        <w:jc w:val="both"/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>Sastavni dio zapisnika čine e-mailova sa glasovima svih vijećnika.</w:t>
      </w:r>
    </w:p>
    <w:p w14:paraId="6820882C" w14:textId="77777777" w:rsidR="00955E2A" w:rsidRDefault="00955E2A" w:rsidP="00955E2A">
      <w:pPr>
        <w:widowControl w:val="0"/>
        <w:autoSpaceDE w:val="0"/>
        <w:autoSpaceDN w:val="0"/>
        <w:spacing w:after="0" w:line="242" w:lineRule="auto"/>
        <w:ind w:left="216" w:right="114" w:firstLine="707"/>
        <w:jc w:val="both"/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</w:pPr>
    </w:p>
    <w:p w14:paraId="4314EA9C" w14:textId="77777777" w:rsidR="00955E2A" w:rsidRPr="000F61EA" w:rsidRDefault="00955E2A" w:rsidP="00955E2A">
      <w:pPr>
        <w:widowControl w:val="0"/>
        <w:autoSpaceDE w:val="0"/>
        <w:autoSpaceDN w:val="0"/>
        <w:spacing w:after="0" w:line="242" w:lineRule="auto"/>
        <w:ind w:left="216" w:right="114" w:firstLine="707"/>
        <w:jc w:val="both"/>
        <w:rPr>
          <w:rFonts w:ascii="Times New Roman" w:eastAsia="Times New Roman" w:hAnsi="Times New Roman" w:cs="Times New Roman"/>
          <w:bCs/>
          <w:kern w:val="0"/>
          <w:lang w:eastAsia="hr-HR" w:bidi="hr-HR"/>
          <w14:ligatures w14:val="none"/>
        </w:rPr>
      </w:pPr>
    </w:p>
    <w:p w14:paraId="1479285C" w14:textId="77777777" w:rsidR="00955E2A" w:rsidRPr="000F61EA" w:rsidRDefault="00955E2A" w:rsidP="00955E2A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</w:pPr>
    </w:p>
    <w:p w14:paraId="070E020E" w14:textId="77777777" w:rsidR="00955E2A" w:rsidRPr="000F61EA" w:rsidRDefault="00955E2A" w:rsidP="00955E2A">
      <w:pPr>
        <w:widowControl w:val="0"/>
        <w:autoSpaceDE w:val="0"/>
        <w:autoSpaceDN w:val="0"/>
        <w:spacing w:after="0" w:line="240" w:lineRule="auto"/>
        <w:ind w:left="924"/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  <w:t>Nazočni:</w:t>
      </w:r>
    </w:p>
    <w:p w14:paraId="3F718224" w14:textId="77777777" w:rsidR="00955E2A" w:rsidRPr="000F61EA" w:rsidRDefault="00955E2A" w:rsidP="00955E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</w:pPr>
    </w:p>
    <w:p w14:paraId="009A7B9E" w14:textId="77777777" w:rsidR="00955E2A" w:rsidRPr="000F61EA" w:rsidRDefault="00955E2A" w:rsidP="00955E2A">
      <w:pPr>
        <w:widowControl w:val="0"/>
        <w:autoSpaceDE w:val="0"/>
        <w:autoSpaceDN w:val="0"/>
        <w:spacing w:before="1" w:after="0" w:line="274" w:lineRule="exact"/>
        <w:ind w:left="924"/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  <w:t>Članovi Upravnog vijeća:</w:t>
      </w:r>
    </w:p>
    <w:p w14:paraId="41851C63" w14:textId="77777777" w:rsidR="00955E2A" w:rsidRPr="000F61EA" w:rsidRDefault="00955E2A" w:rsidP="00955E2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 xml:space="preserve">            1.   </w:t>
      </w:r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Mirjana Bajzek, dipl. </w:t>
      </w:r>
      <w:proofErr w:type="spellStart"/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>oec</w:t>
      </w:r>
      <w:proofErr w:type="spellEnd"/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>., Predsjednica Upravnog vijeća,</w:t>
      </w:r>
    </w:p>
    <w:p w14:paraId="2A9EE074" w14:textId="77777777" w:rsidR="00955E2A" w:rsidRPr="000F61EA" w:rsidRDefault="00955E2A" w:rsidP="00955E2A">
      <w:pPr>
        <w:spacing w:after="0" w:line="240" w:lineRule="auto"/>
        <w:ind w:left="348" w:firstLine="360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2.   Stjepan </w:t>
      </w:r>
      <w:proofErr w:type="spellStart"/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>Muhek</w:t>
      </w:r>
      <w:proofErr w:type="spellEnd"/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>, dipl. ing. str., član Upravnog vijeća,</w:t>
      </w:r>
    </w:p>
    <w:p w14:paraId="2C1582F5" w14:textId="77777777" w:rsidR="00955E2A" w:rsidRPr="000F61EA" w:rsidRDefault="00955E2A" w:rsidP="00955E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>3.   Sabina Frgec, prof., članica Upravnog vijeća,</w:t>
      </w:r>
    </w:p>
    <w:p w14:paraId="504DA90D" w14:textId="77777777" w:rsidR="00955E2A" w:rsidRPr="000F61EA" w:rsidRDefault="00955E2A" w:rsidP="00955E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>4.   Ksenija Gospočić, dr. med., članica Upravnog vijeća,</w:t>
      </w:r>
    </w:p>
    <w:p w14:paraId="4E5B2C77" w14:textId="77777777" w:rsidR="00955E2A" w:rsidRPr="000F61EA" w:rsidRDefault="00955E2A" w:rsidP="00955E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5.   Sergej-Augustin Erdelja, </w:t>
      </w:r>
      <w:proofErr w:type="spellStart"/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>univ</w:t>
      </w:r>
      <w:proofErr w:type="spellEnd"/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. </w:t>
      </w:r>
      <w:proofErr w:type="spellStart"/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>spec</w:t>
      </w:r>
      <w:proofErr w:type="spellEnd"/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. </w:t>
      </w:r>
      <w:proofErr w:type="spellStart"/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>act</w:t>
      </w:r>
      <w:proofErr w:type="spellEnd"/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. </w:t>
      </w:r>
      <w:proofErr w:type="spellStart"/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>soc</w:t>
      </w:r>
      <w:proofErr w:type="spellEnd"/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>.  – član Upravnog vijeća,</w:t>
      </w:r>
    </w:p>
    <w:p w14:paraId="1AC5BBC8" w14:textId="77777777" w:rsidR="00955E2A" w:rsidRPr="000F61EA" w:rsidRDefault="00955E2A" w:rsidP="00955E2A">
      <w:pPr>
        <w:spacing w:after="0" w:line="240" w:lineRule="auto"/>
        <w:ind w:left="348" w:firstLine="360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6.   Branko </w:t>
      </w:r>
      <w:proofErr w:type="spellStart"/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>Markulinčić</w:t>
      </w:r>
      <w:proofErr w:type="spellEnd"/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>, dr. med., član Upravnog vijeća,</w:t>
      </w:r>
    </w:p>
    <w:p w14:paraId="2EC1A65F" w14:textId="77777777" w:rsidR="00955E2A" w:rsidRPr="000F61EA" w:rsidRDefault="00955E2A" w:rsidP="00955E2A">
      <w:pPr>
        <w:spacing w:after="0" w:line="240" w:lineRule="auto"/>
        <w:ind w:left="348" w:firstLine="360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7.   Nina Gradiški Zrinski, </w:t>
      </w:r>
      <w:proofErr w:type="spellStart"/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>vft</w:t>
      </w:r>
      <w:proofErr w:type="spellEnd"/>
      <w:r w:rsidRPr="000F61EA">
        <w:rPr>
          <w:rFonts w:ascii="Times New Roman" w:eastAsia="Times New Roman" w:hAnsi="Times New Roman" w:cs="Times New Roman"/>
          <w:bCs/>
          <w:kern w:val="0"/>
          <w14:ligatures w14:val="none"/>
        </w:rPr>
        <w:t>, članica Upravnog vijeća</w:t>
      </w:r>
    </w:p>
    <w:p w14:paraId="561865A0" w14:textId="77777777" w:rsidR="00955E2A" w:rsidRPr="000F61EA" w:rsidRDefault="00955E2A" w:rsidP="00955E2A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Cs/>
          <w:kern w:val="0"/>
          <w:lang w:val="x-none" w:eastAsia="hr-HR" w:bidi="hr-HR"/>
          <w14:ligatures w14:val="none"/>
        </w:rPr>
      </w:pPr>
    </w:p>
    <w:p w14:paraId="00FF802C" w14:textId="77777777" w:rsidR="00955E2A" w:rsidRPr="000F61EA" w:rsidRDefault="00955E2A" w:rsidP="00955E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hd w:val="clear" w:color="auto" w:fill="FFFFFF"/>
          <w:lang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b/>
          <w:kern w:val="0"/>
          <w:lang w:eastAsia="hr-HR" w:bidi="hr-HR"/>
          <w14:ligatures w14:val="none"/>
        </w:rPr>
        <w:t xml:space="preserve">               </w:t>
      </w:r>
    </w:p>
    <w:p w14:paraId="64E4D1AD" w14:textId="77777777" w:rsidR="00955E2A" w:rsidRPr="000F61EA" w:rsidRDefault="00955E2A" w:rsidP="00955E2A">
      <w:pPr>
        <w:widowControl w:val="0"/>
        <w:autoSpaceDE w:val="0"/>
        <w:autoSpaceDN w:val="0"/>
        <w:spacing w:after="0" w:line="240" w:lineRule="auto"/>
        <w:ind w:left="567" w:right="411"/>
        <w:jc w:val="center"/>
        <w:rPr>
          <w:rFonts w:ascii="Times New Roman" w:eastAsia="Times New Roman" w:hAnsi="Times New Roman" w:cs="Times New Roman"/>
          <w:bCs/>
          <w:kern w:val="0"/>
          <w:lang w:eastAsia="hr-HR" w:bidi="hr-HR"/>
          <w14:ligatures w14:val="none"/>
        </w:rPr>
      </w:pPr>
    </w:p>
    <w:p w14:paraId="394CD4CF" w14:textId="77777777" w:rsidR="00955E2A" w:rsidRPr="000F61EA" w:rsidRDefault="00955E2A" w:rsidP="00955E2A">
      <w:pPr>
        <w:widowControl w:val="0"/>
        <w:autoSpaceDE w:val="0"/>
        <w:autoSpaceDN w:val="0"/>
        <w:spacing w:after="0" w:line="240" w:lineRule="auto"/>
        <w:ind w:left="984"/>
        <w:rPr>
          <w:rFonts w:ascii="Times New Roman" w:eastAsia="Times New Roman" w:hAnsi="Times New Roman" w:cs="Times New Roman"/>
          <w:b/>
          <w:kern w:val="0"/>
          <w:lang w:eastAsia="hr-HR" w:bidi="hr-HR"/>
          <w14:ligatures w14:val="none"/>
        </w:rPr>
      </w:pPr>
    </w:p>
    <w:p w14:paraId="538CCAE9" w14:textId="77777777" w:rsidR="00955E2A" w:rsidRPr="000F61EA" w:rsidRDefault="00955E2A" w:rsidP="00955E2A">
      <w:pPr>
        <w:widowControl w:val="0"/>
        <w:autoSpaceDE w:val="0"/>
        <w:autoSpaceDN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</w:pPr>
    </w:p>
    <w:p w14:paraId="5B5131F2" w14:textId="77777777" w:rsidR="00955E2A" w:rsidRPr="000F61EA" w:rsidRDefault="00955E2A" w:rsidP="00955E2A">
      <w:pPr>
        <w:widowControl w:val="0"/>
        <w:autoSpaceDE w:val="0"/>
        <w:autoSpaceDN w:val="0"/>
        <w:spacing w:after="0" w:line="240" w:lineRule="auto"/>
        <w:ind w:left="567" w:right="411"/>
        <w:jc w:val="center"/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  <w:t>D N E V N I</w:t>
      </w:r>
      <w:r w:rsidRPr="000F61EA">
        <w:rPr>
          <w:rFonts w:ascii="Times New Roman" w:eastAsia="Times New Roman" w:hAnsi="Times New Roman" w:cs="Times New Roman"/>
          <w:b/>
          <w:bCs/>
          <w:spacing w:val="57"/>
          <w:kern w:val="0"/>
          <w:lang w:val="x-none" w:eastAsia="hr-HR" w:bidi="hr-HR"/>
          <w14:ligatures w14:val="none"/>
        </w:rPr>
        <w:t xml:space="preserve"> </w:t>
      </w:r>
      <w:r w:rsidRPr="000F61EA"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  <w:t>RED</w:t>
      </w:r>
    </w:p>
    <w:p w14:paraId="54F600EE" w14:textId="77777777" w:rsidR="00955E2A" w:rsidRPr="000F61EA" w:rsidRDefault="00955E2A" w:rsidP="00955E2A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bCs/>
          <w:kern w:val="0"/>
          <w:lang w:val="x-none" w:eastAsia="hr-HR" w:bidi="hr-HR"/>
          <w14:ligatures w14:val="none"/>
        </w:rPr>
      </w:pPr>
    </w:p>
    <w:p w14:paraId="7C8E9980" w14:textId="77777777" w:rsidR="00955E2A" w:rsidRPr="000F61EA" w:rsidRDefault="00955E2A" w:rsidP="00955E2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x-none"/>
          <w14:ligatures w14:val="none"/>
        </w:rPr>
      </w:pPr>
      <w:r w:rsidRPr="000F61EA">
        <w:rPr>
          <w:rFonts w:ascii="Times New Roman" w:eastAsia="Times New Roman" w:hAnsi="Times New Roman" w:cs="Times New Roman"/>
          <w:i/>
          <w:iCs/>
          <w:kern w:val="0"/>
          <w:lang w:val="x-none"/>
          <w14:ligatures w14:val="none"/>
        </w:rPr>
        <w:t>Donošenje Pravilnika o provedbi postupaka jednostavne nabave,</w:t>
      </w:r>
    </w:p>
    <w:p w14:paraId="05A3CB0D" w14:textId="77777777" w:rsidR="00955E2A" w:rsidRPr="000F61EA" w:rsidRDefault="00955E2A" w:rsidP="00955E2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x-none"/>
          <w14:ligatures w14:val="none"/>
        </w:rPr>
      </w:pPr>
      <w:r w:rsidRPr="000F61EA">
        <w:rPr>
          <w:rFonts w:ascii="Times New Roman" w:eastAsia="Times New Roman" w:hAnsi="Times New Roman" w:cs="Times New Roman"/>
          <w:i/>
          <w:iCs/>
          <w:kern w:val="0"/>
          <w:lang w:val="x-none"/>
          <w14:ligatures w14:val="none"/>
        </w:rPr>
        <w:t>VII. izmjena Plana nabave roba, radova i usluga Specijalne bolnice za medicinsku rehabilitaciju Stubičke Toplice za 2026. godinu,</w:t>
      </w:r>
    </w:p>
    <w:p w14:paraId="77B15576" w14:textId="77777777" w:rsidR="00955E2A" w:rsidRPr="000F61EA" w:rsidRDefault="00955E2A" w:rsidP="00955E2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x-none"/>
          <w14:ligatures w14:val="none"/>
        </w:rPr>
      </w:pPr>
      <w:r w:rsidRPr="000F61EA">
        <w:rPr>
          <w:rFonts w:ascii="Times New Roman" w:eastAsia="Times New Roman" w:hAnsi="Times New Roman" w:cs="Times New Roman"/>
          <w:i/>
          <w:iCs/>
          <w:kern w:val="0"/>
          <w:lang w:val="x-none"/>
          <w14:ligatures w14:val="none"/>
        </w:rPr>
        <w:t>Suglasnost na cijene bazena, wellness paketa i usluga u Specijalnoj bolnici za medicinsku rehabilitaciju Stubičke Toplice</w:t>
      </w:r>
    </w:p>
    <w:p w14:paraId="6928825B" w14:textId="77777777" w:rsidR="00955E2A" w:rsidRPr="000F61EA" w:rsidRDefault="00955E2A" w:rsidP="00955E2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x-none"/>
          <w14:ligatures w14:val="none"/>
        </w:rPr>
      </w:pPr>
    </w:p>
    <w:p w14:paraId="521DCBE0" w14:textId="77777777" w:rsidR="00955E2A" w:rsidRPr="000F61EA" w:rsidRDefault="00955E2A" w:rsidP="00955E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5C234304" w14:textId="77777777" w:rsidR="00955E2A" w:rsidRDefault="00955E2A" w:rsidP="00955E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4FCEC6D8" w14:textId="77777777" w:rsidR="00955E2A" w:rsidRDefault="00955E2A" w:rsidP="00955E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4AAF36DE" w14:textId="77777777" w:rsidR="00955E2A" w:rsidRDefault="00955E2A" w:rsidP="00955E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3ED8B9CA" w14:textId="77777777" w:rsidR="00955E2A" w:rsidRDefault="00955E2A" w:rsidP="00955E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1B5C5DBE" w14:textId="77777777" w:rsidR="00955E2A" w:rsidRPr="000F61EA" w:rsidRDefault="00955E2A" w:rsidP="00955E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4184EFF4" w14:textId="77777777" w:rsidR="00955E2A" w:rsidRPr="000F61EA" w:rsidRDefault="00955E2A" w:rsidP="00955E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hr-HR"/>
        </w:rPr>
      </w:pPr>
      <w:r w:rsidRPr="000F61EA">
        <w:rPr>
          <w:rFonts w:ascii="Times New Roman" w:eastAsia="Times New Roman" w:hAnsi="Times New Roman" w:cs="Times New Roman"/>
          <w:b/>
          <w:bCs/>
          <w:iCs/>
          <w:lang w:eastAsia="hr-HR"/>
        </w:rPr>
        <w:lastRenderedPageBreak/>
        <w:t>Točka 1.</w:t>
      </w:r>
    </w:p>
    <w:p w14:paraId="23F64ABE" w14:textId="77777777" w:rsidR="00955E2A" w:rsidRPr="000F61EA" w:rsidRDefault="00955E2A" w:rsidP="00955E2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lang w:eastAsia="hr-HR"/>
        </w:rPr>
      </w:pPr>
      <w:r w:rsidRPr="000F61EA">
        <w:rPr>
          <w:rFonts w:ascii="Times New Roman" w:eastAsia="Times New Roman" w:hAnsi="Times New Roman" w:cs="Times New Roman"/>
          <w:i/>
          <w:iCs/>
          <w:color w:val="000000"/>
          <w:lang w:eastAsia="hr-HR"/>
        </w:rPr>
        <w:tab/>
        <w:t>Donošenje Pravilnika o provedbi postupaka jednostavne nabave</w:t>
      </w:r>
    </w:p>
    <w:p w14:paraId="3A9E3277" w14:textId="77777777" w:rsidR="00955E2A" w:rsidRPr="000F61EA" w:rsidRDefault="00955E2A" w:rsidP="00955E2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lang w:eastAsia="hr-HR"/>
        </w:rPr>
      </w:pPr>
    </w:p>
    <w:p w14:paraId="6202D818" w14:textId="77777777" w:rsidR="00955E2A" w:rsidRPr="000F61EA" w:rsidRDefault="00955E2A" w:rsidP="00955E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>Članovi Upravnog vijeća su se e-mailom izjasnili o predloženoj odluci te su jednoglasno donijeli slijedeću</w:t>
      </w:r>
    </w:p>
    <w:p w14:paraId="2228FAE5" w14:textId="77777777" w:rsidR="00955E2A" w:rsidRPr="000F61EA" w:rsidRDefault="00955E2A" w:rsidP="00955E2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lang w:eastAsia="hr-HR"/>
        </w:rPr>
      </w:pPr>
    </w:p>
    <w:p w14:paraId="192DE56E" w14:textId="77777777" w:rsidR="00955E2A" w:rsidRPr="000F61EA" w:rsidRDefault="00955E2A" w:rsidP="00955E2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lang w:val="en-AU"/>
          <w14:ligatures w14:val="none"/>
        </w:rPr>
      </w:pPr>
      <w:r w:rsidRPr="000F61EA">
        <w:rPr>
          <w:rFonts w:ascii="Times New Roman" w:eastAsia="Times New Roman" w:hAnsi="Times New Roman" w:cs="Times New Roman"/>
          <w:b/>
          <w:bCs/>
          <w:kern w:val="0"/>
          <w:lang w:val="en-AU"/>
          <w14:ligatures w14:val="none"/>
        </w:rPr>
        <w:t>O D L U K U</w:t>
      </w:r>
    </w:p>
    <w:p w14:paraId="10C77652" w14:textId="77777777" w:rsidR="00955E2A" w:rsidRPr="000F61EA" w:rsidRDefault="00955E2A" w:rsidP="00955E2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F12D498" w14:textId="77777777" w:rsidR="00955E2A" w:rsidRPr="000F61EA" w:rsidRDefault="00955E2A" w:rsidP="00955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F61EA">
        <w:rPr>
          <w:rFonts w:ascii="Times New Roman" w:eastAsia="Times New Roman" w:hAnsi="Times New Roman" w:cs="Times New Roman"/>
          <w:kern w:val="0"/>
          <w14:ligatures w14:val="none"/>
        </w:rPr>
        <w:t xml:space="preserve">I        Donosi se Pravilnik o provedbi postupaka jednostavne nabave Specijalne bolnice za medicinsku rehabilitaciju Stubičke Toplice. </w:t>
      </w:r>
    </w:p>
    <w:p w14:paraId="2072BCE3" w14:textId="77777777" w:rsidR="00955E2A" w:rsidRPr="000F61EA" w:rsidRDefault="00955E2A" w:rsidP="00955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CC518FE" w14:textId="77777777" w:rsidR="00955E2A" w:rsidRPr="000F61EA" w:rsidRDefault="00955E2A" w:rsidP="00955E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05CC1E1" w14:textId="77777777" w:rsidR="00955E2A" w:rsidRPr="000F61EA" w:rsidRDefault="00955E2A" w:rsidP="00955E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F61EA">
        <w:rPr>
          <w:rFonts w:ascii="Times New Roman" w:eastAsia="Times New Roman" w:hAnsi="Times New Roman" w:cs="Times New Roman"/>
          <w:kern w:val="0"/>
          <w14:ligatures w14:val="none"/>
        </w:rPr>
        <w:t xml:space="preserve">II       Pravilnik o provedbi postupaka jednostavne nabave Specijalne bolnice za medicinsku rehabilitaciju Stubičke Toplice nalazi se u privitku ove odluke i čini njezin sastavni dio. </w:t>
      </w:r>
    </w:p>
    <w:p w14:paraId="6186CD72" w14:textId="77777777" w:rsidR="00955E2A" w:rsidRPr="000F61EA" w:rsidRDefault="00955E2A" w:rsidP="00955E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B848029" w14:textId="77777777" w:rsidR="00955E2A" w:rsidRPr="000F61EA" w:rsidRDefault="00955E2A" w:rsidP="00955E2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5354E07" w14:textId="77777777" w:rsidR="00955E2A" w:rsidRPr="000F61EA" w:rsidRDefault="00955E2A" w:rsidP="00955E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F61EA">
        <w:rPr>
          <w:rFonts w:ascii="Times New Roman" w:eastAsia="Times New Roman" w:hAnsi="Times New Roman" w:cs="Times New Roman"/>
          <w:kern w:val="0"/>
          <w14:ligatures w14:val="none"/>
        </w:rPr>
        <w:t xml:space="preserve"> III      Pravilnik o provedbi postupaka jednostavne nabave Specijalne bolnice za medicinsku rehabilitaciju Stubičke Toplice stupa na snagu osmog dana od dana objave na oglasnoj ploči, a primjenjuje se od 1. rujna 2026. godine.</w:t>
      </w:r>
      <w:r w:rsidRPr="000F61EA"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18FF5809" w14:textId="77777777" w:rsidR="00955E2A" w:rsidRPr="000F61EA" w:rsidRDefault="00955E2A" w:rsidP="00955E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6E0FD8E" w14:textId="77777777" w:rsidR="00955E2A" w:rsidRPr="000F61EA" w:rsidRDefault="00955E2A" w:rsidP="00955E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506BF179" w14:textId="77777777" w:rsidR="00955E2A" w:rsidRPr="000F61EA" w:rsidRDefault="00955E2A" w:rsidP="00955E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0F61EA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Točka 2.</w:t>
      </w:r>
    </w:p>
    <w:p w14:paraId="581B9455" w14:textId="77777777" w:rsidR="00955E2A" w:rsidRPr="000F61EA" w:rsidRDefault="00955E2A" w:rsidP="00955E2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lang w:eastAsia="hr-HR"/>
        </w:rPr>
      </w:pPr>
      <w:r w:rsidRPr="000F61EA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ab/>
      </w:r>
      <w:r w:rsidRPr="000F61EA">
        <w:rPr>
          <w:rFonts w:ascii="Times New Roman" w:eastAsia="Times New Roman" w:hAnsi="Times New Roman" w:cs="Times New Roman"/>
          <w:bCs/>
          <w:i/>
          <w:color w:val="000000"/>
          <w:lang w:eastAsia="hr-HR"/>
        </w:rPr>
        <w:tab/>
        <w:t>VII. Izmjena Plana nabave roba, radova i usluga  za 2026. godinu</w:t>
      </w:r>
    </w:p>
    <w:p w14:paraId="351677DE" w14:textId="77777777" w:rsidR="00955E2A" w:rsidRPr="000F61EA" w:rsidRDefault="00955E2A" w:rsidP="00955E2A">
      <w:pPr>
        <w:spacing w:after="0" w:line="240" w:lineRule="auto"/>
        <w:ind w:right="47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</w:p>
    <w:p w14:paraId="3A014435" w14:textId="77777777" w:rsidR="00955E2A" w:rsidRPr="000F61EA" w:rsidRDefault="00955E2A" w:rsidP="00955E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>Članovi Upravnog vijeća su se e-mailom izjasnili o predloženoj odluci te su jednoglasno donijeli slijedeću</w:t>
      </w:r>
    </w:p>
    <w:p w14:paraId="5DA286CF" w14:textId="77777777" w:rsidR="00955E2A" w:rsidRPr="000F61EA" w:rsidRDefault="00955E2A" w:rsidP="00955E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</w:pPr>
    </w:p>
    <w:p w14:paraId="3F1AA012" w14:textId="77777777" w:rsidR="00955E2A" w:rsidRPr="000F61EA" w:rsidRDefault="00955E2A" w:rsidP="00955E2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b/>
          <w:bCs/>
          <w:kern w:val="0"/>
          <w:lang w:eastAsia="hr-HR" w:bidi="hr-HR"/>
          <w14:ligatures w14:val="none"/>
        </w:rPr>
        <w:t>O D L U K U</w:t>
      </w:r>
    </w:p>
    <w:p w14:paraId="7B7BA974" w14:textId="77777777" w:rsidR="00955E2A" w:rsidRPr="000F61EA" w:rsidRDefault="00955E2A" w:rsidP="00955E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hr-HR" w:bidi="hr-HR"/>
          <w14:ligatures w14:val="none"/>
        </w:rPr>
      </w:pPr>
    </w:p>
    <w:p w14:paraId="5220BBF4" w14:textId="77777777" w:rsidR="00955E2A" w:rsidRPr="000F61EA" w:rsidRDefault="00955E2A" w:rsidP="00955E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>I</w:t>
      </w: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ab/>
      </w:r>
      <w:r w:rsidRPr="000F61EA">
        <w:rPr>
          <w:rFonts w:ascii="Times New Roman" w:eastAsia="Times New Roman" w:hAnsi="Times New Roman" w:cs="Times New Roman"/>
          <w:kern w:val="0"/>
          <w14:ligatures w14:val="none"/>
        </w:rPr>
        <w:t>Donosi se VII. Izmjena  Plana nabave  Specijalne bolnice za medicinsku rehabilitaciju Stubičke Toplice za 2026. godinu.</w:t>
      </w:r>
    </w:p>
    <w:p w14:paraId="4CD7605F" w14:textId="77777777" w:rsidR="00955E2A" w:rsidRPr="000F61EA" w:rsidRDefault="00955E2A" w:rsidP="00955E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>II</w:t>
      </w: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ab/>
        <w:t>VII. Izmjena Plana  nabave  za 2026. godinu nalazi se u privitku ove  odluke i čini njezin sastavni dio.</w:t>
      </w:r>
    </w:p>
    <w:p w14:paraId="7D990974" w14:textId="77777777" w:rsidR="00955E2A" w:rsidRPr="000F61EA" w:rsidRDefault="00955E2A" w:rsidP="00955E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>III</w:t>
      </w: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ab/>
        <w:t>Ovlašćuje se ravnateljica Bolnice da  po provedenim  nadmetanjima postupaka javne nabave sklopi ugovore s najpovoljnijim ponuditeljima.</w:t>
      </w:r>
    </w:p>
    <w:p w14:paraId="730CAB63" w14:textId="77777777" w:rsidR="00955E2A" w:rsidRPr="000F61EA" w:rsidRDefault="00955E2A" w:rsidP="00955E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</w:pPr>
    </w:p>
    <w:p w14:paraId="4817E5BB" w14:textId="77777777" w:rsidR="00955E2A" w:rsidRPr="000F61EA" w:rsidRDefault="00955E2A" w:rsidP="00955E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</w:pPr>
    </w:p>
    <w:p w14:paraId="57D51F02" w14:textId="77777777" w:rsidR="00955E2A" w:rsidRPr="000F61EA" w:rsidRDefault="00955E2A" w:rsidP="00955E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0F61EA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Točka 3.</w:t>
      </w:r>
    </w:p>
    <w:p w14:paraId="26137508" w14:textId="77777777" w:rsidR="00955E2A" w:rsidRPr="000F61EA" w:rsidRDefault="00955E2A" w:rsidP="00955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hr-HR"/>
        </w:rPr>
      </w:pPr>
    </w:p>
    <w:p w14:paraId="537D7D8F" w14:textId="77777777" w:rsidR="00955E2A" w:rsidRPr="000F61EA" w:rsidRDefault="00955E2A" w:rsidP="00955E2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lang w:eastAsia="hr-HR"/>
        </w:rPr>
      </w:pPr>
      <w:r w:rsidRPr="000F61EA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hr-HR"/>
        </w:rPr>
        <w:tab/>
      </w:r>
      <w:r w:rsidRPr="000F61EA">
        <w:rPr>
          <w:rFonts w:ascii="Times New Roman" w:eastAsia="Times New Roman" w:hAnsi="Times New Roman" w:cs="Times New Roman"/>
          <w:i/>
          <w:iCs/>
          <w:color w:val="000000"/>
          <w:lang w:eastAsia="hr-HR"/>
        </w:rPr>
        <w:t xml:space="preserve">Suglasnost na cijene bazena, wellness paketa i usluga u </w:t>
      </w:r>
      <w:r w:rsidRPr="000F61E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Specijalnoj bolnici za medicinsku rehabilitaciju Stubičke Toplice</w:t>
      </w:r>
    </w:p>
    <w:p w14:paraId="1046C5FF" w14:textId="77777777" w:rsidR="00955E2A" w:rsidRPr="000F61EA" w:rsidRDefault="00955E2A" w:rsidP="00955E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</w:pPr>
    </w:p>
    <w:p w14:paraId="06268276" w14:textId="77777777" w:rsidR="00955E2A" w:rsidRPr="000F61EA" w:rsidRDefault="00955E2A" w:rsidP="00955E2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lang w:val="en-AU"/>
          <w14:ligatures w14:val="none"/>
        </w:rPr>
      </w:pPr>
      <w:r w:rsidRPr="000F61EA">
        <w:rPr>
          <w:rFonts w:ascii="Times New Roman" w:eastAsia="Times New Roman" w:hAnsi="Times New Roman" w:cs="Times New Roman"/>
          <w:b/>
          <w:bCs/>
          <w:kern w:val="0"/>
          <w:lang w:val="en-AU"/>
          <w14:ligatures w14:val="none"/>
        </w:rPr>
        <w:t>O D L U K U</w:t>
      </w:r>
    </w:p>
    <w:p w14:paraId="0E678C89" w14:textId="77777777" w:rsidR="00955E2A" w:rsidRPr="000F61EA" w:rsidRDefault="00955E2A" w:rsidP="00955E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58728EE" w14:textId="77777777" w:rsidR="00955E2A" w:rsidRPr="000F61EA" w:rsidRDefault="00955E2A" w:rsidP="00955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F61EA">
        <w:rPr>
          <w:rFonts w:ascii="Times New Roman" w:eastAsia="Times New Roman" w:hAnsi="Times New Roman" w:cs="Times New Roman"/>
          <w:kern w:val="0"/>
          <w14:ligatures w14:val="none"/>
        </w:rPr>
        <w:t>I           Daje se suglasnost na Odluku ravnateljice o utvrđenim cijenama bazena, wellness paketa i usluga u Specijalnoj bolnici za medicinsku rehabilitaciju Stubičke Toplice, broj: 01-1522/1-2026. od 10. 08. 2026. godine</w:t>
      </w:r>
      <w:r w:rsidRPr="000F61E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1D39FF0A" w14:textId="77777777" w:rsidR="00955E2A" w:rsidRPr="000F61EA" w:rsidRDefault="00955E2A" w:rsidP="00955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4F9EE89" w14:textId="77777777" w:rsidR="00955E2A" w:rsidRPr="000F61EA" w:rsidRDefault="00955E2A" w:rsidP="00955E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F61EA">
        <w:rPr>
          <w:rFonts w:ascii="Times New Roman" w:eastAsia="Times New Roman" w:hAnsi="Times New Roman" w:cs="Times New Roman"/>
          <w:kern w:val="0"/>
          <w14:ligatures w14:val="none"/>
        </w:rPr>
        <w:t>II       Odluka o utvrđenim cijenama bazena, wellness paketa i usluga u Specijalnoj bolnici za medicinsku rehabilitaciju Stubičke Toplice nalazi se u privitku ove Odluke i čini njezin sastavni dio.</w:t>
      </w:r>
    </w:p>
    <w:p w14:paraId="1340D7B0" w14:textId="77777777" w:rsidR="00955E2A" w:rsidRPr="000F61EA" w:rsidRDefault="00955E2A" w:rsidP="00955E2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 xml:space="preserve">                                            </w:t>
      </w: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ab/>
        <w:t xml:space="preserve">        </w:t>
      </w:r>
    </w:p>
    <w:p w14:paraId="399F2D37" w14:textId="77777777" w:rsidR="00955E2A" w:rsidRDefault="00955E2A" w:rsidP="00955E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>Zapisničarka</w:t>
      </w:r>
      <w:r w:rsidRPr="00560677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 xml:space="preserve">                                                                                            </w:t>
      </w: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>Predsjednica Upravnog vijeća:</w:t>
      </w:r>
    </w:p>
    <w:p w14:paraId="2A966C40" w14:textId="77777777" w:rsidR="00955E2A" w:rsidRPr="000F61EA" w:rsidRDefault="00955E2A" w:rsidP="00955E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 xml:space="preserve">Martina Zrinščak, dipl. </w:t>
      </w:r>
      <w:proofErr w:type="spellStart"/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>iur</w:t>
      </w:r>
      <w:proofErr w:type="spellEnd"/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 xml:space="preserve">                                           </w:t>
      </w:r>
      <w:r w:rsidRPr="000F61EA"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  <w:t xml:space="preserve"> </w:t>
      </w:r>
    </w:p>
    <w:p w14:paraId="67C3A1D9" w14:textId="77777777" w:rsidR="00955E2A" w:rsidRPr="000F61EA" w:rsidRDefault="00955E2A" w:rsidP="00955E2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 w:bidi="hr-HR"/>
          <w14:ligatures w14:val="none"/>
        </w:rPr>
      </w:pPr>
      <w:r w:rsidRPr="000F61EA">
        <w:rPr>
          <w:rFonts w:ascii="Times New Roman" w:eastAsia="Times New Roman" w:hAnsi="Times New Roman" w:cs="Times New Roman"/>
          <w:b/>
          <w:bCs/>
          <w:kern w:val="0"/>
          <w:lang w:eastAsia="hr-HR" w:bidi="hr-HR"/>
          <w14:ligatures w14:val="none"/>
        </w:rPr>
        <w:t xml:space="preserve">                                                              Mirjana Bajzek, dipl. </w:t>
      </w:r>
      <w:proofErr w:type="spellStart"/>
      <w:r w:rsidRPr="000F61EA">
        <w:rPr>
          <w:rFonts w:ascii="Times New Roman" w:eastAsia="Times New Roman" w:hAnsi="Times New Roman" w:cs="Times New Roman"/>
          <w:b/>
          <w:bCs/>
          <w:kern w:val="0"/>
          <w:lang w:eastAsia="hr-HR" w:bidi="hr-HR"/>
          <w14:ligatures w14:val="none"/>
        </w:rPr>
        <w:t>oec</w:t>
      </w:r>
      <w:proofErr w:type="spellEnd"/>
      <w:r w:rsidRPr="000F61EA">
        <w:rPr>
          <w:rFonts w:ascii="Times New Roman" w:eastAsia="Times New Roman" w:hAnsi="Times New Roman" w:cs="Times New Roman"/>
          <w:b/>
          <w:bCs/>
          <w:kern w:val="0"/>
          <w:lang w:eastAsia="hr-HR" w:bidi="hr-HR"/>
          <w14:ligatures w14:val="none"/>
        </w:rPr>
        <w:t>.</w:t>
      </w:r>
    </w:p>
    <w:p w14:paraId="6DFDDAA0" w14:textId="77777777" w:rsidR="00047FA3" w:rsidRDefault="00047FA3"/>
    <w:sectPr w:rsidR="00047FA3" w:rsidSect="00955E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D2CAE"/>
    <w:multiLevelType w:val="singleLevel"/>
    <w:tmpl w:val="9332779E"/>
    <w:lvl w:ilvl="0">
      <w:start w:val="1"/>
      <w:numFmt w:val="decimal"/>
      <w:lvlText w:val="%1."/>
      <w:lvlJc w:val="left"/>
      <w:pPr>
        <w:tabs>
          <w:tab w:val="num" w:pos="1356"/>
        </w:tabs>
        <w:ind w:left="1356" w:hanging="360"/>
      </w:pPr>
      <w:rPr>
        <w:rFonts w:hint="default"/>
      </w:rPr>
    </w:lvl>
  </w:abstractNum>
  <w:num w:numId="1" w16cid:durableId="1395393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E2A"/>
    <w:rsid w:val="00047FA3"/>
    <w:rsid w:val="002D683D"/>
    <w:rsid w:val="00955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1CC99"/>
  <w15:chartTrackingRefBased/>
  <w15:docId w15:val="{DD7A7F6B-5EAF-492B-8D9C-BAB3108DF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5E2A"/>
  </w:style>
  <w:style w:type="paragraph" w:styleId="Naslov1">
    <w:name w:val="heading 1"/>
    <w:basedOn w:val="Normal"/>
    <w:next w:val="Normal"/>
    <w:link w:val="Naslov1Char"/>
    <w:uiPriority w:val="9"/>
    <w:qFormat/>
    <w:rsid w:val="00955E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55E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55E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55E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55E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55E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55E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55E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55E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55E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55E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55E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55E2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55E2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55E2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55E2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55E2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55E2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55E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55E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55E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55E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55E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55E2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55E2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55E2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55E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55E2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55E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598</Words>
  <Characters>3412</Characters>
  <Application>Microsoft Office Word</Application>
  <DocSecurity>0</DocSecurity>
  <Lines>28</Lines>
  <Paragraphs>8</Paragraphs>
  <ScaleCrop>false</ScaleCrop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2026-09-04T13:46:00Z</dcterms:created>
  <dcterms:modified xsi:type="dcterms:W3CDTF">2026-09-04T13:47:00Z</dcterms:modified>
</cp:coreProperties>
</file>