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309AC" w14:textId="77777777" w:rsidR="006C1560" w:rsidRPr="006A35F7" w:rsidRDefault="006C1560" w:rsidP="006C156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SPECIJALNA BOLNICA ZA</w:t>
      </w:r>
    </w:p>
    <w:p w14:paraId="7786E16D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MEDICINSKU REHABILITACIJU</w:t>
      </w:r>
    </w:p>
    <w:p w14:paraId="0C82F98D" w14:textId="77777777" w:rsidR="006C1560" w:rsidRDefault="006C1560" w:rsidP="006C1560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STUBIČKE TOPLICE</w:t>
      </w:r>
    </w:p>
    <w:p w14:paraId="17AC5FE1" w14:textId="77777777" w:rsidR="006C1560" w:rsidRPr="006A35F7" w:rsidRDefault="006C1560" w:rsidP="006C1560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4AE7036B" w14:textId="5023D7A9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Broj:</w:t>
      </w:r>
      <w:bookmarkStart w:id="0" w:name="_Hlk190778325"/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01-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7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13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/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-20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</w:t>
      </w:r>
      <w:bookmarkEnd w:id="0"/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.</w:t>
      </w:r>
    </w:p>
    <w:p w14:paraId="1B7B010E" w14:textId="78AD2B18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Stubičke Toplice, 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22</w:t>
      </w:r>
      <w:r w:rsidRPr="00A46CA2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0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9</w:t>
      </w: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 2026.</w:t>
      </w:r>
    </w:p>
    <w:p w14:paraId="58E4401D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477C840F" w14:textId="77777777" w:rsidR="006C1560" w:rsidRPr="005141AF" w:rsidRDefault="006C1560" w:rsidP="006C15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EE30007" w14:textId="77777777" w:rsidR="006C1560" w:rsidRPr="005141AF" w:rsidRDefault="006C1560" w:rsidP="006C15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5141A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>P   O   Z   I    V</w:t>
      </w:r>
    </w:p>
    <w:p w14:paraId="3584D872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706754" w14:textId="0A0843D2" w:rsidR="006C1560" w:rsidRPr="00E37734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 xml:space="preserve">              na </w:t>
      </w:r>
      <w:r>
        <w:rPr>
          <w:rFonts w:ascii="Times New Roman" w:eastAsia="Times New Roman" w:hAnsi="Times New Roman" w:cs="Times New Roman"/>
          <w:b/>
          <w:bCs/>
          <w:kern w:val="0"/>
          <w:lang w:val="x-none"/>
          <w14:ligatures w14:val="none"/>
        </w:rPr>
        <w:t>17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sjednicu Upravnog vijeća</w:t>
      </w: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 xml:space="preserve"> Specijalne bolnice za medicinsku rehabilitaciju Stubičke Toplice za </w:t>
      </w:r>
      <w:r>
        <w:rPr>
          <w:rFonts w:ascii="Times New Roman" w:eastAsia="Times New Roman" w:hAnsi="Times New Roman" w:cs="Times New Roman"/>
          <w:b/>
          <w:bCs/>
          <w:kern w:val="0"/>
          <w:lang w:val="x-none"/>
          <w14:ligatures w14:val="none"/>
        </w:rPr>
        <w:t>28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rujna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ponedjeljak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 202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godine </w:t>
      </w: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>u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5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,30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:lang w:val="x-none"/>
          <w14:ligatures w14:val="none"/>
        </w:rPr>
        <w:t xml:space="preserve"> sati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u </w:t>
      </w:r>
      <w:r w:rsidRPr="00E37734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prostorijama biblioteke Bolnice – prizemlje objekta Maksimilijan</w:t>
      </w:r>
      <w:r w:rsidRPr="00E37734">
        <w:rPr>
          <w:rFonts w:ascii="Times New Roman" w:eastAsia="Times New Roman" w:hAnsi="Times New Roman" w:cs="Times New Roman"/>
          <w:b/>
          <w:kern w:val="0"/>
          <w:u w:val="single"/>
          <w:lang w:val="x-none"/>
          <w14:ligatures w14:val="none"/>
        </w:rPr>
        <w:t>.</w:t>
      </w:r>
    </w:p>
    <w:p w14:paraId="2738DA28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1605CD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Za sjednicu se predlaže slijedeći</w:t>
      </w:r>
    </w:p>
    <w:p w14:paraId="26E95813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0E49922" w14:textId="77777777" w:rsidR="006C1560" w:rsidRPr="006A35F7" w:rsidRDefault="006C1560" w:rsidP="006C156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 N E V N I     R E D</w:t>
      </w:r>
    </w:p>
    <w:p w14:paraId="3CD38B16" w14:textId="77777777" w:rsidR="006C1560" w:rsidRPr="006A35F7" w:rsidRDefault="006C1560" w:rsidP="006C15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A8BADC0" w14:textId="6C155932" w:rsidR="006C1560" w:rsidRPr="00AD2BC8" w:rsidRDefault="006C1560" w:rsidP="006C15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x-none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Verifikacija Zapisnika sa </w:t>
      </w:r>
      <w:r>
        <w:rPr>
          <w:rFonts w:ascii="Times New Roman" w:eastAsia="Times New Roman" w:hAnsi="Times New Roman" w:cs="Times New Roman"/>
          <w:kern w:val="0"/>
          <w14:ligatures w14:val="none"/>
        </w:rPr>
        <w:t>14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sjednice Upravnog vijeća od </w:t>
      </w:r>
      <w:r>
        <w:rPr>
          <w:rFonts w:ascii="Times New Roman" w:eastAsia="Times New Roman" w:hAnsi="Times New Roman" w:cs="Times New Roman"/>
          <w:kern w:val="0"/>
          <w14:ligatures w14:val="none"/>
        </w:rPr>
        <w:t>24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14:ligatures w14:val="none"/>
        </w:rPr>
        <w:t>kolovoza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godine,</w:t>
      </w:r>
    </w:p>
    <w:p w14:paraId="7B9561A8" w14:textId="743CC761" w:rsidR="006C1560" w:rsidRPr="006C1560" w:rsidRDefault="006C1560" w:rsidP="006C15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Verifikacija Zapisnika sa 15. izvanredne sjednice Upravnog vijeća održane putem e-maila od 31. 08. 2026. godine,</w:t>
      </w:r>
    </w:p>
    <w:p w14:paraId="014C7CE6" w14:textId="77777777" w:rsidR="006C1560" w:rsidRPr="006C1560" w:rsidRDefault="006C1560" w:rsidP="006C156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6C1560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>Verifikacija Zapisnika sa 16. sjednice Upravnog vijeća od 07. rujna 2026. godine,</w:t>
      </w:r>
    </w:p>
    <w:p w14:paraId="2CD0721A" w14:textId="47E4F885" w:rsidR="006C1560" w:rsidRPr="00910904" w:rsidRDefault="006C1560" w:rsidP="006C156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Izvješće o financijskom  poslovanju Specijalne bolnice za razdoblje 01. 08. do 31. 08. 2026. godine,</w:t>
      </w:r>
    </w:p>
    <w:p w14:paraId="655CB9C9" w14:textId="79BD9B94" w:rsidR="006C1560" w:rsidRPr="00910904" w:rsidRDefault="006C1560" w:rsidP="006C1560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VIII. izmjena Plana nabave roba, radova i usluga Specijalne bolnice za medicinsku rehabilitaciju Stubičke Toplice za 2026. godinu,</w:t>
      </w:r>
    </w:p>
    <w:p w14:paraId="75598F32" w14:textId="29E51C6C" w:rsidR="006C1560" w:rsidRPr="00910904" w:rsidRDefault="006C1560" w:rsidP="006C1560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XIV. Dodatak Ugovora sa HZZO-om,</w:t>
      </w:r>
    </w:p>
    <w:p w14:paraId="5B05537E" w14:textId="77777777" w:rsidR="006C1560" w:rsidRPr="00910904" w:rsidRDefault="006C1560" w:rsidP="006C1560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Izvještaj “Pregled statusa medicinske opreme”,</w:t>
      </w:r>
    </w:p>
    <w:p w14:paraId="0D0E5E83" w14:textId="2FC6B148" w:rsidR="00BA304F" w:rsidRPr="00910904" w:rsidRDefault="00BA304F" w:rsidP="00BA304F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Izmjene i dopune Pravilnika o početku, završetku i rasporedu radnog vremena i pružanju zdravstvene zaštite</w:t>
      </w:r>
    </w:p>
    <w:p w14:paraId="25DBF9C5" w14:textId="2AD93AE4" w:rsidR="006C1560" w:rsidRPr="00BC1632" w:rsidRDefault="00BA304F" w:rsidP="00BC1632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Odluka o imenovanju Povjerenstva </w:t>
      </w:r>
      <w:r w:rsidRPr="00BA304F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za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odabir specijalizanata</w:t>
      </w:r>
    </w:p>
    <w:p w14:paraId="0D8BB082" w14:textId="77777777" w:rsidR="006C1560" w:rsidRPr="0055081F" w:rsidRDefault="006C1560" w:rsidP="006C156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5081F">
        <w:rPr>
          <w:rFonts w:ascii="Times New Roman" w:eastAsia="Times New Roman" w:hAnsi="Times New Roman" w:cs="Times New Roman"/>
          <w:kern w:val="0"/>
          <w14:ligatures w14:val="none"/>
        </w:rPr>
        <w:t>Slobodna riječ.</w:t>
      </w:r>
    </w:p>
    <w:p w14:paraId="42FF1410" w14:textId="77777777" w:rsidR="006C1560" w:rsidRPr="006A35F7" w:rsidRDefault="006C1560" w:rsidP="006C156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4EB1836D" w14:textId="77777777" w:rsidR="006C1560" w:rsidRPr="006A35F7" w:rsidRDefault="006C1560" w:rsidP="006C156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Pozivaju se svi pozvani da na e-mail predsjednice Upravnog vijeća  </w:t>
      </w:r>
      <w:hyperlink r:id="rId5" w:history="1">
        <w:r w:rsidRPr="006A35F7">
          <w:rPr>
            <w:rFonts w:ascii="Times New Roman" w:eastAsia="Times New Roman" w:hAnsi="Times New Roman" w:cs="Times New Roman"/>
            <w:color w:val="0563C1"/>
            <w:kern w:val="0"/>
            <w:u w:val="single"/>
            <w14:ligatures w14:val="none"/>
          </w:rPr>
          <w:t>bajzek.mirjana@gmail.com</w:t>
        </w:r>
      </w:hyperlink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jave svoju nemogućnost dolaska. </w:t>
      </w:r>
    </w:p>
    <w:p w14:paraId="0B0BCFBB" w14:textId="77777777" w:rsidR="006C1560" w:rsidRPr="006A35F7" w:rsidRDefault="006C1560" w:rsidP="006C156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2CF852" w14:textId="77777777" w:rsidR="006C1560" w:rsidRPr="006A35F7" w:rsidRDefault="006C1560" w:rsidP="006C156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3F5541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S </w:t>
      </w:r>
      <w:r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štovanjem,  </w:t>
      </w:r>
    </w:p>
    <w:p w14:paraId="27B674EF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1DB0B1E5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   Predsjednica Upravnog  vijeća:</w:t>
      </w:r>
    </w:p>
    <w:p w14:paraId="1EA55318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                                Mirjana Bajzek, dipl.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 </w:t>
      </w:r>
    </w:p>
    <w:p w14:paraId="47717C56" w14:textId="77777777" w:rsidR="006C1560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BBC70E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Po ovlaštenju Predsjednice</w:t>
      </w:r>
    </w:p>
    <w:p w14:paraId="29D05FCB" w14:textId="77777777" w:rsidR="006C1560" w:rsidRPr="006A35F7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Ravnateljica</w:t>
      </w:r>
    </w:p>
    <w:p w14:paraId="39F7C451" w14:textId="77777777" w:rsidR="006C1560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Zorica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Capar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71331B88" w14:textId="77777777" w:rsidR="006C1560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0B434E1" w14:textId="77777777" w:rsidR="006C1560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C5D7AF9" w14:textId="77777777" w:rsidR="006C1560" w:rsidRDefault="006C1560" w:rsidP="006C15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437721" w14:textId="77777777" w:rsidR="006C1560" w:rsidRPr="006A35F7" w:rsidRDefault="006C1560" w:rsidP="006C15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Dostaviti:</w:t>
      </w:r>
    </w:p>
    <w:p w14:paraId="4C3DEA34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Mirjana Bajzek,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.,  Predsjednica Upravnog vijeća,</w:t>
      </w:r>
    </w:p>
    <w:p w14:paraId="7E4EB616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Stjepan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Muhek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dipl. ing. str., član Upravnog vijeća,</w:t>
      </w:r>
    </w:p>
    <w:p w14:paraId="2CAC6B18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Sabina Frgec, prof., članica Upravnog vijeća</w:t>
      </w:r>
    </w:p>
    <w:p w14:paraId="6D95505B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Ksenija Gospočić, dr. med., članica Upravnog vijeća,</w:t>
      </w:r>
    </w:p>
    <w:p w14:paraId="1438AEB1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Sergej-Augustin Erdelja,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univ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spec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act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soc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 – član Upravnog vijeća,</w:t>
      </w:r>
    </w:p>
    <w:p w14:paraId="5D928B0D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Branko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Markulinčić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dr. med. -  član Upravnog vijeća,</w:t>
      </w:r>
    </w:p>
    <w:p w14:paraId="59ED47E4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Nina Gradiški Zrinski,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vft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članica Upravnog vijeća,</w:t>
      </w:r>
    </w:p>
    <w:p w14:paraId="7EEBCB51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Zorica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Capar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ravnateljica,</w:t>
      </w:r>
    </w:p>
    <w:p w14:paraId="36E3EC4B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Blaž Gospočić, dr. med., zamjenik ravnateljice,</w:t>
      </w:r>
    </w:p>
    <w:p w14:paraId="60ECDB7A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Antonija Beketić, mag. med.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techn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– pomoćnica ravnateljice za sestrinstvo,</w:t>
      </w:r>
    </w:p>
    <w:p w14:paraId="79ACB62D" w14:textId="77777777" w:rsidR="006C1560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Mirjana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Tomić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.,  voditeljica odjela 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rač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.-fin. poslova,</w:t>
      </w:r>
    </w:p>
    <w:p w14:paraId="71D5DAE6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Martina Zrinščak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iur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., </w:t>
      </w:r>
      <w:r>
        <w:rPr>
          <w:rFonts w:ascii="Times New Roman" w:eastAsia="Times New Roman" w:hAnsi="Times New Roman" w:cs="Times New Roman"/>
          <w:kern w:val="0"/>
          <w14:ligatures w14:val="none"/>
        </w:rPr>
        <w:t>Viši savjetnik 2- Pravnik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343BA1D1" w14:textId="77777777" w:rsidR="006C1560" w:rsidRPr="006A35F7" w:rsidRDefault="006C1560" w:rsidP="006C15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Željko Kolar, župan KZŽ,</w:t>
      </w:r>
    </w:p>
    <w:p w14:paraId="6EBB96EE" w14:textId="77777777" w:rsidR="006C1560" w:rsidRDefault="006C1560" w:rsidP="006C1560">
      <w:pPr>
        <w:numPr>
          <w:ilvl w:val="0"/>
          <w:numId w:val="2"/>
        </w:numPr>
        <w:spacing w:after="0" w:line="240" w:lineRule="auto"/>
        <w:jc w:val="both"/>
      </w:pPr>
      <w:r w:rsidRPr="00E31C08">
        <w:rPr>
          <w:rFonts w:ascii="Times New Roman" w:eastAsia="Times New Roman" w:hAnsi="Times New Roman" w:cs="Times New Roman"/>
          <w:kern w:val="0"/>
          <w14:ligatures w14:val="none"/>
        </w:rPr>
        <w:t xml:space="preserve">Goran Šantek, mag. </w:t>
      </w:r>
      <w:proofErr w:type="spellStart"/>
      <w:r w:rsidRPr="00E31C08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E31C08">
        <w:rPr>
          <w:rFonts w:ascii="Times New Roman" w:eastAsia="Times New Roman" w:hAnsi="Times New Roman" w:cs="Times New Roman"/>
          <w:kern w:val="0"/>
          <w14:ligatures w14:val="none"/>
        </w:rPr>
        <w:t>., Upravitelj PU HZZO Krapina</w:t>
      </w:r>
    </w:p>
    <w:p w14:paraId="37A84027" w14:textId="77777777" w:rsidR="00047FA3" w:rsidRDefault="00047FA3"/>
    <w:sectPr w:rsidR="00047FA3" w:rsidSect="006C1560">
      <w:pgSz w:w="11906" w:h="16838"/>
      <w:pgMar w:top="851" w:right="141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2CAE"/>
    <w:multiLevelType w:val="singleLevel"/>
    <w:tmpl w:val="0B62FA3C"/>
    <w:lvl w:ilvl="0">
      <w:start w:val="1"/>
      <w:numFmt w:val="decimal"/>
      <w:lvlText w:val="%1.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</w:abstractNum>
  <w:abstractNum w:abstractNumId="1" w15:restartNumberingAfterBreak="0">
    <w:nsid w:val="20F21341"/>
    <w:multiLevelType w:val="hybridMultilevel"/>
    <w:tmpl w:val="498841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5393086">
    <w:abstractNumId w:val="0"/>
  </w:num>
  <w:num w:numId="2" w16cid:durableId="40253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60"/>
    <w:rsid w:val="00047FA3"/>
    <w:rsid w:val="00142117"/>
    <w:rsid w:val="006C1560"/>
    <w:rsid w:val="00724799"/>
    <w:rsid w:val="00910904"/>
    <w:rsid w:val="00AF7829"/>
    <w:rsid w:val="00BA304F"/>
    <w:rsid w:val="00BC1632"/>
    <w:rsid w:val="00CD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97103"/>
  <w15:chartTrackingRefBased/>
  <w15:docId w15:val="{0F754570-DD69-4291-B1DC-E8814694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560"/>
  </w:style>
  <w:style w:type="paragraph" w:styleId="Naslov1">
    <w:name w:val="heading 1"/>
    <w:basedOn w:val="Normal"/>
    <w:next w:val="Normal"/>
    <w:link w:val="Naslov1Char"/>
    <w:uiPriority w:val="9"/>
    <w:qFormat/>
    <w:rsid w:val="006C1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C1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C15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C1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C15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C1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C1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C1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C1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C15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C15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C15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C156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C156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C15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C156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C15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C15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C1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C1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1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C1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1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C156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C156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C156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C15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C156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C15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jzek.mirja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2026-09-23T08:43:00Z</cp:lastPrinted>
  <dcterms:created xsi:type="dcterms:W3CDTF">2026-09-21T10:17:00Z</dcterms:created>
  <dcterms:modified xsi:type="dcterms:W3CDTF">2026-09-23T10:51:00Z</dcterms:modified>
</cp:coreProperties>
</file>