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E2BF" w14:textId="77777777" w:rsidR="00082600" w:rsidRPr="006A35F7" w:rsidRDefault="00082600" w:rsidP="0008260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SPECIJALNA BOLNICA ZA</w:t>
      </w:r>
    </w:p>
    <w:p w14:paraId="5B3C75B4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MEDICINSKU REHABILITACIJU</w:t>
      </w:r>
    </w:p>
    <w:p w14:paraId="397C5CB3" w14:textId="77777777" w:rsidR="00082600" w:rsidRDefault="00082600" w:rsidP="0008260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STUBIČKE TOPLICE</w:t>
      </w:r>
    </w:p>
    <w:p w14:paraId="72FCFE7D" w14:textId="77777777" w:rsidR="00082600" w:rsidRPr="006A35F7" w:rsidRDefault="00082600" w:rsidP="00082600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6EBBFBD7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Broj:</w:t>
      </w:r>
      <w:bookmarkStart w:id="0" w:name="_Hlk190778325"/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01-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13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/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-20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kern w:val="0"/>
          <w:sz w:val="24"/>
          <w:szCs w:val="20"/>
          <w:lang w:val="x-none"/>
          <w14:ligatures w14:val="none"/>
        </w:rPr>
        <w:t>.</w:t>
      </w:r>
    </w:p>
    <w:p w14:paraId="3CB95FD1" w14:textId="7A336048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Stubičke Toplice, 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8</w:t>
      </w:r>
      <w:r w:rsidRPr="00A46CA2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0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9</w:t>
      </w:r>
      <w:r w:rsidRPr="006A35F7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 2026.</w:t>
      </w:r>
    </w:p>
    <w:p w14:paraId="2E9DA061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01E7FB4" w14:textId="77777777" w:rsidR="00082600" w:rsidRPr="005141AF" w:rsidRDefault="00082600" w:rsidP="000826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D160DC1" w14:textId="77777777" w:rsidR="00082600" w:rsidRPr="005141AF" w:rsidRDefault="00082600" w:rsidP="000826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5141A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>P   O   Z   I    V</w:t>
      </w:r>
    </w:p>
    <w:p w14:paraId="321A9E93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4231BD" w14:textId="77777777" w:rsidR="00082600" w:rsidRPr="00E37734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 xml:space="preserve">              na </w:t>
      </w:r>
      <w:r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17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sjednicu Upravnog vijeća</w:t>
      </w: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 xml:space="preserve"> Specijalne bolnice za medicinsku rehabilitaciju Stubičke Toplice za </w:t>
      </w:r>
      <w:r>
        <w:rPr>
          <w:rFonts w:ascii="Times New Roman" w:eastAsia="Times New Roman" w:hAnsi="Times New Roman" w:cs="Times New Roman"/>
          <w:b/>
          <w:bCs/>
          <w:kern w:val="0"/>
          <w:lang w:val="x-none"/>
          <w14:ligatures w14:val="none"/>
        </w:rPr>
        <w:t>28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rujna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ponedjeljak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 202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godine </w:t>
      </w:r>
      <w:r w:rsidRPr="006A35F7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>u</w:t>
      </w:r>
      <w:r w:rsidRPr="006A35F7">
        <w:rPr>
          <w:rFonts w:ascii="Times New Roman" w:eastAsia="Times New Roman" w:hAnsi="Times New Roman" w:cs="Times New Roman"/>
          <w:b/>
          <w:kern w:val="0"/>
          <w:lang w:val="x-none"/>
          <w14:ligatures w14:val="none"/>
        </w:rPr>
        <w:t xml:space="preserve"> 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5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,30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:lang w:val="x-none"/>
          <w14:ligatures w14:val="none"/>
        </w:rPr>
        <w:t xml:space="preserve"> sati</w:t>
      </w:r>
      <w:r w:rsidRPr="006A35F7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u </w:t>
      </w:r>
      <w:r w:rsidRPr="00E37734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prostorijama biblioteke Bolnice – prizemlje objekta Maksimilijan</w:t>
      </w:r>
      <w:r w:rsidRPr="00E37734">
        <w:rPr>
          <w:rFonts w:ascii="Times New Roman" w:eastAsia="Times New Roman" w:hAnsi="Times New Roman" w:cs="Times New Roman"/>
          <w:b/>
          <w:kern w:val="0"/>
          <w:u w:val="single"/>
          <w:lang w:val="x-none"/>
          <w14:ligatures w14:val="none"/>
        </w:rPr>
        <w:t>.</w:t>
      </w:r>
    </w:p>
    <w:p w14:paraId="007AEC51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C88BF0" w14:textId="00B420BB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Za sjednicu se predlaže slijedeć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</w:p>
    <w:p w14:paraId="56AD259E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723410" w14:textId="77777777" w:rsidR="00082600" w:rsidRDefault="00082600" w:rsidP="0008260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D O P U N A   </w:t>
      </w: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D N E V N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 G</w:t>
      </w:r>
      <w:r w:rsidRPr="006A35F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R E D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A</w:t>
      </w:r>
    </w:p>
    <w:p w14:paraId="259C1482" w14:textId="77777777" w:rsidR="00082600" w:rsidRDefault="00082600" w:rsidP="0008260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68FD39E" w14:textId="451953FC" w:rsidR="00082600" w:rsidRPr="0056710F" w:rsidRDefault="00082600" w:rsidP="0008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6710F">
        <w:rPr>
          <w:rFonts w:ascii="Times New Roman" w:eastAsia="Times New Roman" w:hAnsi="Times New Roman" w:cs="Times New Roman"/>
          <w:kern w:val="0"/>
          <w14:ligatures w14:val="none"/>
        </w:rPr>
        <w:t xml:space="preserve">dopunjuje se dnevni red za </w:t>
      </w:r>
      <w:r>
        <w:rPr>
          <w:rFonts w:ascii="Times New Roman" w:eastAsia="Times New Roman" w:hAnsi="Times New Roman" w:cs="Times New Roman"/>
          <w:kern w:val="0"/>
          <w14:ligatures w14:val="none"/>
        </w:rPr>
        <w:t>17</w:t>
      </w:r>
      <w:r w:rsidRPr="0056710F">
        <w:rPr>
          <w:rFonts w:ascii="Times New Roman" w:eastAsia="Times New Roman" w:hAnsi="Times New Roman" w:cs="Times New Roman"/>
          <w:kern w:val="0"/>
          <w14:ligatures w14:val="none"/>
        </w:rPr>
        <w:t>. sjednicu točkom</w:t>
      </w:r>
    </w:p>
    <w:p w14:paraId="76B62B03" w14:textId="77777777" w:rsidR="00082600" w:rsidRPr="0056710F" w:rsidRDefault="00082600" w:rsidP="0008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F33D597" w14:textId="2A08F91C" w:rsidR="00082600" w:rsidRDefault="00082600" w:rsidP="0008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67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="00E03C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</w:t>
      </w:r>
      <w:r w:rsidRPr="00867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Suglasnost na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Izmjene i dopune Odluke o </w:t>
      </w:r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cijen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ama</w:t>
      </w:r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pića, napitaka, slastica i hrane u restoranu, </w:t>
      </w:r>
      <w:proofErr w:type="spellStart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lobby</w:t>
      </w:r>
      <w:proofErr w:type="spellEnd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baru i </w:t>
      </w:r>
      <w:proofErr w:type="spellStart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roof</w:t>
      </w:r>
      <w:proofErr w:type="spellEnd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top baru objekta </w:t>
      </w:r>
      <w:proofErr w:type="spellStart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Thermal</w:t>
      </w:r>
      <w:proofErr w:type="spellEnd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hotel </w:t>
      </w:r>
      <w:proofErr w:type="spellStart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Wrello</w:t>
      </w:r>
      <w:proofErr w:type="spellEnd"/>
      <w:r w:rsidRPr="000826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5E57EE42" w14:textId="3456E746" w:rsidR="00082600" w:rsidRDefault="00082600" w:rsidP="0008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</w:t>
      </w:r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Suglasnost na </w:t>
      </w:r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Izmjene i dopune Odluke o </w:t>
      </w:r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cijen</w:t>
      </w:r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ama</w:t>
      </w:r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masaž</w:t>
      </w:r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</w:t>
      </w:r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wellness paketa i usluga te bazena u objektu </w:t>
      </w:r>
      <w:proofErr w:type="spellStart"/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Thermal</w:t>
      </w:r>
      <w:proofErr w:type="spellEnd"/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hotel </w:t>
      </w:r>
      <w:proofErr w:type="spellStart"/>
      <w:r w:rsidR="007B2BE8" w:rsidRP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Wrello</w:t>
      </w:r>
      <w:proofErr w:type="spellEnd"/>
    </w:p>
    <w:p w14:paraId="45E71257" w14:textId="57D74B29" w:rsidR="00082600" w:rsidRPr="008673F7" w:rsidRDefault="00082600" w:rsidP="00082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</w:t>
      </w:r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Suglasnost na cijene usluge pranja i glačanja rublja u objektu Th</w:t>
      </w:r>
      <w:proofErr w:type="spellStart"/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ermal</w:t>
      </w:r>
      <w:proofErr w:type="spellEnd"/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hotel </w:t>
      </w:r>
      <w:proofErr w:type="spellStart"/>
      <w:r w:rsidR="007B2B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Wrello</w:t>
      </w:r>
      <w:proofErr w:type="spellEnd"/>
    </w:p>
    <w:p w14:paraId="2D1BE407" w14:textId="77777777" w:rsidR="00082600" w:rsidRDefault="00082600" w:rsidP="00082600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241AB5D" w14:textId="77777777" w:rsidR="00082600" w:rsidRPr="006A35F7" w:rsidRDefault="00082600" w:rsidP="000826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57FF42" w14:textId="77777777" w:rsidR="00082600" w:rsidRPr="00AD2BC8" w:rsidRDefault="00082600" w:rsidP="000826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x-none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Verifikacija Zapisnika sa </w:t>
      </w:r>
      <w:r>
        <w:rPr>
          <w:rFonts w:ascii="Times New Roman" w:eastAsia="Times New Roman" w:hAnsi="Times New Roman" w:cs="Times New Roman"/>
          <w:kern w:val="0"/>
          <w14:ligatures w14:val="none"/>
        </w:rPr>
        <w:t>14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sjednice Upravnog vijeća od </w:t>
      </w:r>
      <w:r>
        <w:rPr>
          <w:rFonts w:ascii="Times New Roman" w:eastAsia="Times New Roman" w:hAnsi="Times New Roman" w:cs="Times New Roman"/>
          <w:kern w:val="0"/>
          <w14:ligatures w14:val="none"/>
        </w:rPr>
        <w:t>24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>kolovoza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godine,</w:t>
      </w:r>
    </w:p>
    <w:p w14:paraId="26E82CBE" w14:textId="77777777" w:rsidR="00082600" w:rsidRPr="006C1560" w:rsidRDefault="00082600" w:rsidP="000826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Verifikacija Zapisnika sa 15. izvanredne sjednice Upravnog vijeća održane putem e-maila od 31. 08. 2026. godine,</w:t>
      </w:r>
    </w:p>
    <w:p w14:paraId="34093D7B" w14:textId="77777777" w:rsidR="00082600" w:rsidRPr="006C1560" w:rsidRDefault="00082600" w:rsidP="0008260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6C1560">
        <w:rPr>
          <w:rFonts w:ascii="Times New Roman" w:eastAsia="Times New Roman" w:hAnsi="Times New Roman" w:cs="Times New Roman"/>
          <w:kern w:val="0"/>
          <w:lang w:val="x-none"/>
          <w14:ligatures w14:val="none"/>
        </w:rPr>
        <w:t>Verifikacija Zapisnika sa 16. sjednice Upravnog vijeća od 07. rujna 2026. godine,</w:t>
      </w:r>
    </w:p>
    <w:p w14:paraId="618863F5" w14:textId="77777777" w:rsidR="00082600" w:rsidRPr="00910904" w:rsidRDefault="00082600" w:rsidP="0008260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Izvješće o financijskom  poslovanju Specijalne bolnice za razdoblje 01. 08. do 31. 08. 2026. godine,</w:t>
      </w:r>
    </w:p>
    <w:p w14:paraId="486FAAC2" w14:textId="77777777" w:rsidR="00082600" w:rsidRPr="00910904" w:rsidRDefault="00082600" w:rsidP="0008260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VIII. izmjena Plana nabave roba, radova i usluga Specijalne bolnice za medicinsku rehabilitaciju Stubičke Toplice za 2026. godinu,</w:t>
      </w:r>
    </w:p>
    <w:p w14:paraId="7EF6BEDF" w14:textId="77777777" w:rsidR="00082600" w:rsidRPr="00910904" w:rsidRDefault="00082600" w:rsidP="0008260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XIV. Dodatak Ugovora sa HZZO-om,</w:t>
      </w:r>
    </w:p>
    <w:p w14:paraId="5B056E84" w14:textId="77777777" w:rsidR="00082600" w:rsidRPr="00910904" w:rsidRDefault="00082600" w:rsidP="0008260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Izvještaj “Pregled statusa medicinske opreme”,</w:t>
      </w:r>
    </w:p>
    <w:p w14:paraId="7A6DA161" w14:textId="77777777" w:rsidR="00082600" w:rsidRPr="00910904" w:rsidRDefault="00082600" w:rsidP="0008260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Izmjene i dopune Pravilnika o početku, završetku i rasporedu radnog vremena i pružanju zdravstvene zaštite</w:t>
      </w:r>
    </w:p>
    <w:p w14:paraId="5AD507DD" w14:textId="77777777" w:rsidR="00082600" w:rsidRDefault="00082600" w:rsidP="00082600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910904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Odluka o imenovanju Povjerenstva </w:t>
      </w:r>
      <w:r w:rsidRPr="00BA304F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za </w:t>
      </w:r>
      <w: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odabir specijalizanata</w:t>
      </w:r>
    </w:p>
    <w:p w14:paraId="53E5B07A" w14:textId="1FC2DD12" w:rsidR="00E03C6D" w:rsidRPr="00E03C6D" w:rsidRDefault="00E03C6D" w:rsidP="00E03C6D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Suglasnost na Izmjene i dopune Odluke o cijenama pića, napitaka, slastica i hrane u restoranu,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lobby</w:t>
      </w:r>
      <w:proofErr w:type="spellEnd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baru i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roof</w:t>
      </w:r>
      <w:proofErr w:type="spellEnd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top baru objekta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Thermal</w:t>
      </w:r>
      <w:proofErr w:type="spellEnd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hotel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Wrello</w:t>
      </w:r>
      <w:proofErr w:type="spellEnd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</w:t>
      </w:r>
    </w:p>
    <w:p w14:paraId="2DB01E00" w14:textId="0D468D7A" w:rsidR="00E03C6D" w:rsidRPr="00E03C6D" w:rsidRDefault="00E03C6D" w:rsidP="00E03C6D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Suglasnost na Izmjene i dopune Odluke o cijenama masaže, wellness paketa i usluga te bazena u objektu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Thermal</w:t>
      </w:r>
      <w:proofErr w:type="spellEnd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hotel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Wrello</w:t>
      </w:r>
      <w:proofErr w:type="spellEnd"/>
    </w:p>
    <w:p w14:paraId="483498ED" w14:textId="25A2319F" w:rsidR="00E03C6D" w:rsidRPr="00BC1632" w:rsidRDefault="00E03C6D" w:rsidP="00E03C6D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</w:pPr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Suglasnost na cijene usluge pranja i glačanja rublja u objektu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Thermal</w:t>
      </w:r>
      <w:proofErr w:type="spellEnd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 xml:space="preserve"> hotel </w:t>
      </w:r>
      <w:proofErr w:type="spellStart"/>
      <w:r w:rsidRPr="00E03C6D">
        <w:rPr>
          <w:rFonts w:ascii="Times New Roman" w:eastAsia="Times New Roman" w:hAnsi="Times New Roman" w:cs="Times New Roman"/>
          <w:color w:val="000000" w:themeColor="text1"/>
          <w:kern w:val="0"/>
          <w:lang w:val="x-none"/>
          <w14:ligatures w14:val="none"/>
        </w:rPr>
        <w:t>Wrello</w:t>
      </w:r>
      <w:proofErr w:type="spellEnd"/>
    </w:p>
    <w:p w14:paraId="399B8C6A" w14:textId="77777777" w:rsidR="00082600" w:rsidRPr="0055081F" w:rsidRDefault="00082600" w:rsidP="0008260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5081F">
        <w:rPr>
          <w:rFonts w:ascii="Times New Roman" w:eastAsia="Times New Roman" w:hAnsi="Times New Roman" w:cs="Times New Roman"/>
          <w:kern w:val="0"/>
          <w14:ligatures w14:val="none"/>
        </w:rPr>
        <w:t>Slobodna riječ.</w:t>
      </w:r>
    </w:p>
    <w:p w14:paraId="1F66A443" w14:textId="77777777" w:rsidR="00082600" w:rsidRPr="006A35F7" w:rsidRDefault="00082600" w:rsidP="0008260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3FB86B71" w14:textId="77777777" w:rsidR="00082600" w:rsidRPr="006A35F7" w:rsidRDefault="00082600" w:rsidP="0008260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Pozivaju se svi pozvani da na e-mail predsjednice Upravnog vijeća  </w:t>
      </w:r>
      <w:hyperlink r:id="rId5" w:history="1">
        <w:r w:rsidRPr="006A35F7">
          <w:rPr>
            <w:rFonts w:ascii="Times New Roman" w:eastAsia="Times New Roman" w:hAnsi="Times New Roman" w:cs="Times New Roman"/>
            <w:color w:val="0563C1"/>
            <w:kern w:val="0"/>
            <w:u w:val="single"/>
            <w14:ligatures w14:val="none"/>
          </w:rPr>
          <w:t>bajzek.mirjana@gmail.com</w:t>
        </w:r>
      </w:hyperlink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jave svoju nemogućnost dolaska. </w:t>
      </w:r>
    </w:p>
    <w:p w14:paraId="20FEA45F" w14:textId="77777777" w:rsidR="00082600" w:rsidRPr="006A35F7" w:rsidRDefault="00082600" w:rsidP="0008260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39E985" w14:textId="0DB4C256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S </w:t>
      </w:r>
      <w:r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štovanjem,           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1CC09180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 Predsjednica Upravnog  vijeća:</w:t>
      </w:r>
    </w:p>
    <w:p w14:paraId="229A8A7B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                           Mirjana Bajzek, dipl.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</w:p>
    <w:p w14:paraId="1DBF6641" w14:textId="77777777" w:rsidR="00082600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C28FB9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Po ovlaštenju Predsjednice</w:t>
      </w:r>
    </w:p>
    <w:p w14:paraId="0D108A52" w14:textId="77777777" w:rsidR="00082600" w:rsidRPr="006A35F7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          Ravnateljica</w:t>
      </w:r>
    </w:p>
    <w:p w14:paraId="4E9724A9" w14:textId="77777777" w:rsidR="00082600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Zorica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Capar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17663C11" w14:textId="77777777" w:rsidR="00082600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81B1564" w14:textId="77777777" w:rsidR="00082600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2108687" w14:textId="77777777" w:rsidR="00082600" w:rsidRDefault="00082600" w:rsidP="000826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05C3C8" w14:textId="77777777" w:rsidR="00082600" w:rsidRPr="006A35F7" w:rsidRDefault="00082600" w:rsidP="000826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Dostaviti:</w:t>
      </w:r>
    </w:p>
    <w:p w14:paraId="7B34A838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Mirjana Bajzek,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.,  Predsjednica Upravnog vijeća,</w:t>
      </w:r>
    </w:p>
    <w:p w14:paraId="2E266102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Stjepan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Muhek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dipl. ing. str., član Upravnog vijeća,</w:t>
      </w:r>
    </w:p>
    <w:p w14:paraId="11645C87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Sabina Frgec, prof., članica Upravnog vijeća</w:t>
      </w:r>
    </w:p>
    <w:p w14:paraId="523E4F81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Ksenija Gospočić, dr. med., članica Upravnog vijeća,</w:t>
      </w:r>
    </w:p>
    <w:p w14:paraId="3B7CE500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Sergej-Augustin Erdelja,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univ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spec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act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soc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 – član Upravnog vijeća,</w:t>
      </w:r>
    </w:p>
    <w:p w14:paraId="416A025F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Branko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Markulinčić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dr. med. -  član Upravnog vijeća,</w:t>
      </w:r>
    </w:p>
    <w:p w14:paraId="1AE9DA65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Nina Gradiški Zrinski,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vft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 članica Upravnog vijeća,</w:t>
      </w:r>
    </w:p>
    <w:p w14:paraId="186C0D0A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Zorica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Capar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ravnateljica,</w:t>
      </w:r>
    </w:p>
    <w:p w14:paraId="043D02E4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Blaž Gospočić, dr. med., zamjenik ravnateljice,</w:t>
      </w:r>
    </w:p>
    <w:p w14:paraId="33A49888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Antonija Beketić, mag. med.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techn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 – pomoćnica ravnateljice za sestrinstvo,</w:t>
      </w:r>
    </w:p>
    <w:p w14:paraId="4C7C599F" w14:textId="77777777" w:rsidR="00082600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Mirjana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Tomić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.,  voditeljica odjela 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rač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.-fin. poslova,</w:t>
      </w:r>
    </w:p>
    <w:p w14:paraId="5986F5C9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Martina Zrinščak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, dipl. </w:t>
      </w:r>
      <w:proofErr w:type="spellStart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>iur</w:t>
      </w:r>
      <w:proofErr w:type="spellEnd"/>
      <w:r w:rsidRPr="006A35F7">
        <w:rPr>
          <w:rFonts w:ascii="Times New Roman" w:eastAsia="Times New Roman" w:hAnsi="Times New Roman" w:cs="Times New Roman"/>
          <w:kern w:val="0"/>
          <w14:ligatures w14:val="none"/>
        </w:rPr>
        <w:t xml:space="preserve">., </w:t>
      </w:r>
      <w:r>
        <w:rPr>
          <w:rFonts w:ascii="Times New Roman" w:eastAsia="Times New Roman" w:hAnsi="Times New Roman" w:cs="Times New Roman"/>
          <w:kern w:val="0"/>
          <w14:ligatures w14:val="none"/>
        </w:rPr>
        <w:t>Viši savjetnik 2- Pravnik</w:t>
      </w: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299015BC" w14:textId="77777777" w:rsidR="00082600" w:rsidRPr="006A35F7" w:rsidRDefault="00082600" w:rsidP="000826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35F7">
        <w:rPr>
          <w:rFonts w:ascii="Times New Roman" w:eastAsia="Times New Roman" w:hAnsi="Times New Roman" w:cs="Times New Roman"/>
          <w:kern w:val="0"/>
          <w14:ligatures w14:val="none"/>
        </w:rPr>
        <w:t>Željko Kolar, župan KZŽ,</w:t>
      </w:r>
    </w:p>
    <w:p w14:paraId="179E8E7D" w14:textId="77777777" w:rsidR="00082600" w:rsidRDefault="00082600" w:rsidP="00082600">
      <w:pPr>
        <w:numPr>
          <w:ilvl w:val="0"/>
          <w:numId w:val="2"/>
        </w:numPr>
        <w:spacing w:after="0" w:line="240" w:lineRule="auto"/>
        <w:jc w:val="both"/>
      </w:pPr>
      <w:r w:rsidRPr="00E31C08">
        <w:rPr>
          <w:rFonts w:ascii="Times New Roman" w:eastAsia="Times New Roman" w:hAnsi="Times New Roman" w:cs="Times New Roman"/>
          <w:kern w:val="0"/>
          <w14:ligatures w14:val="none"/>
        </w:rPr>
        <w:t xml:space="preserve">Goran Šantek, mag. </w:t>
      </w:r>
      <w:proofErr w:type="spellStart"/>
      <w:r w:rsidRPr="00E31C08">
        <w:rPr>
          <w:rFonts w:ascii="Times New Roman" w:eastAsia="Times New Roman" w:hAnsi="Times New Roman" w:cs="Times New Roman"/>
          <w:kern w:val="0"/>
          <w14:ligatures w14:val="none"/>
        </w:rPr>
        <w:t>oec</w:t>
      </w:r>
      <w:proofErr w:type="spellEnd"/>
      <w:r w:rsidRPr="00E31C08">
        <w:rPr>
          <w:rFonts w:ascii="Times New Roman" w:eastAsia="Times New Roman" w:hAnsi="Times New Roman" w:cs="Times New Roman"/>
          <w:kern w:val="0"/>
          <w14:ligatures w14:val="none"/>
        </w:rPr>
        <w:t>., Upravitelj PU HZZO Krapina</w:t>
      </w:r>
    </w:p>
    <w:p w14:paraId="38CD05F0" w14:textId="77777777" w:rsidR="00082600" w:rsidRDefault="00082600" w:rsidP="00082600"/>
    <w:p w14:paraId="45B81167" w14:textId="77777777" w:rsidR="00047FA3" w:rsidRDefault="00047FA3"/>
    <w:sectPr w:rsidR="00047FA3" w:rsidSect="00082600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2CAE"/>
    <w:multiLevelType w:val="singleLevel"/>
    <w:tmpl w:val="0B62FA3C"/>
    <w:lvl w:ilvl="0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</w:abstractNum>
  <w:abstractNum w:abstractNumId="1" w15:restartNumberingAfterBreak="0">
    <w:nsid w:val="20F21341"/>
    <w:multiLevelType w:val="hybridMultilevel"/>
    <w:tmpl w:val="49884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5393086">
    <w:abstractNumId w:val="0"/>
  </w:num>
  <w:num w:numId="2" w16cid:durableId="4025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00"/>
    <w:rsid w:val="00047FA3"/>
    <w:rsid w:val="00082600"/>
    <w:rsid w:val="00705F80"/>
    <w:rsid w:val="00752D02"/>
    <w:rsid w:val="007B2BE8"/>
    <w:rsid w:val="00BA0323"/>
    <w:rsid w:val="00E0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AEC5"/>
  <w15:chartTrackingRefBased/>
  <w15:docId w15:val="{8BE69BAE-B2FB-4326-922D-F652B814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00"/>
  </w:style>
  <w:style w:type="paragraph" w:styleId="Naslov1">
    <w:name w:val="heading 1"/>
    <w:basedOn w:val="Normal"/>
    <w:next w:val="Normal"/>
    <w:link w:val="Naslov1Char"/>
    <w:uiPriority w:val="9"/>
    <w:qFormat/>
    <w:rsid w:val="0008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8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826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8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826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8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8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8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8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826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82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826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8260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8260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8260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8260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8260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8260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8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8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8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8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8260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8260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8260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826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8260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826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jzek.mirja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2026-09-28T08:46:00Z</cp:lastPrinted>
  <dcterms:created xsi:type="dcterms:W3CDTF">2026-09-28T08:13:00Z</dcterms:created>
  <dcterms:modified xsi:type="dcterms:W3CDTF">2026-09-28T09:59:00Z</dcterms:modified>
</cp:coreProperties>
</file>