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77442" w14:textId="77777777" w:rsidR="00F14AD8" w:rsidRDefault="00F14AD8" w:rsidP="00F14AD8">
      <w:pPr>
        <w:spacing w:before="74" w:after="0" w:line="240" w:lineRule="auto"/>
        <w:ind w:left="216" w:right="5433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SPECIJALNA BOLNICA ZA MEDICINSKU REHABILITACIJU STUBIČKE TOPLICE</w:t>
      </w:r>
    </w:p>
    <w:p w14:paraId="787403FB" w14:textId="77777777" w:rsidR="00F14AD8" w:rsidRDefault="00F14AD8" w:rsidP="00F14A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5C9A5A1" w14:textId="69B612EE" w:rsidR="00F14AD8" w:rsidRDefault="00F14AD8" w:rsidP="00F14AD8">
      <w:pPr>
        <w:spacing w:after="0" w:line="240" w:lineRule="auto"/>
        <w:ind w:left="216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Broj: </w:t>
      </w:r>
      <w:r w:rsidR="00F5352C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01-7-12</w:t>
      </w:r>
      <w:r w:rsidR="000D72B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/</w:t>
      </w:r>
      <w:r w:rsidR="00E1694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</w:t>
      </w:r>
      <w:r w:rsidR="000D72B4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-</w:t>
      </w:r>
      <w:r w:rsidR="00E1694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2026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</w:t>
      </w:r>
    </w:p>
    <w:p w14:paraId="73E3C543" w14:textId="3EF6C2A5" w:rsidR="00F14AD8" w:rsidRDefault="00F5352C" w:rsidP="00F14AD8">
      <w:pPr>
        <w:spacing w:before="5" w:after="0" w:line="240" w:lineRule="auto"/>
        <w:ind w:left="216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Stubičke Toplice, 07</w:t>
      </w:r>
      <w:r w:rsidR="006C15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.</w:t>
      </w:r>
      <w:r w:rsidR="00660A6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09</w:t>
      </w:r>
      <w:r w:rsidR="00E1694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. 2026</w:t>
      </w:r>
      <w:r w:rsidR="00F14AD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.</w:t>
      </w:r>
    </w:p>
    <w:p w14:paraId="041388E4" w14:textId="77777777" w:rsidR="00F14AD8" w:rsidRDefault="00F14AD8" w:rsidP="00F14A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C773584" w14:textId="77777777" w:rsidR="00F14AD8" w:rsidRDefault="00F14AD8" w:rsidP="00F14AD8">
      <w:pPr>
        <w:spacing w:before="90" w:after="0" w:line="240" w:lineRule="auto"/>
        <w:ind w:left="567" w:right="469"/>
        <w:jc w:val="center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Z A P I S N I K</w:t>
      </w:r>
    </w:p>
    <w:p w14:paraId="044D0CFB" w14:textId="77777777" w:rsidR="00F14AD8" w:rsidRDefault="00F14AD8" w:rsidP="00F14A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AF7AEC3" w14:textId="009EA8DA" w:rsidR="00F14AD8" w:rsidRDefault="00F14AD8" w:rsidP="00F14AD8">
      <w:pPr>
        <w:spacing w:after="0" w:line="240" w:lineRule="auto"/>
        <w:ind w:left="216" w:right="114" w:firstLine="707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</w:t>
      </w:r>
      <w:r w:rsidR="006C153F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</w:t>
      </w:r>
      <w:r w:rsidR="00E1694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1</w:t>
      </w:r>
      <w:r w:rsidR="00F5352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. sjednice Upravnog vijeća 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Specijalne bolnice za medicinsku rehabilitaciju Stubičke Toplice,</w:t>
      </w:r>
      <w:r w:rsidR="00C2314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 koja je </w:t>
      </w:r>
      <w:r w:rsidR="001D5050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održana u prostorijama biblioteke Bolnice</w:t>
      </w: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, </w:t>
      </w:r>
      <w:r w:rsidR="00F5352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07. rujna </w:t>
      </w:r>
      <w:r w:rsidR="00E1694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2026</w:t>
      </w:r>
      <w:r w:rsidR="006C153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.  godine u </w:t>
      </w:r>
      <w:r w:rsidR="00F5352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13</w:t>
      </w:r>
      <w:r w:rsidR="0004687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.3</w:t>
      </w:r>
      <w:r w:rsidR="001D505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sati.</w:t>
      </w:r>
    </w:p>
    <w:p w14:paraId="2AF81D72" w14:textId="77777777" w:rsidR="00F14AD8" w:rsidRDefault="00F14AD8" w:rsidP="00F14A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B8E7782" w14:textId="77777777" w:rsidR="00F14AD8" w:rsidRDefault="00F14AD8" w:rsidP="00F14AD8">
      <w:pPr>
        <w:spacing w:after="0" w:line="240" w:lineRule="auto"/>
        <w:ind w:left="924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Nazočni:</w:t>
      </w:r>
    </w:p>
    <w:p w14:paraId="738B6893" w14:textId="77777777" w:rsidR="00F14AD8" w:rsidRDefault="00F14AD8" w:rsidP="00F14AD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4637D201" w14:textId="77777777" w:rsidR="001E4F9A" w:rsidRPr="001E4F9A" w:rsidRDefault="00F14AD8" w:rsidP="0011195A">
      <w:pPr>
        <w:spacing w:before="1" w:after="0" w:line="240" w:lineRule="auto"/>
        <w:ind w:left="924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 xml:space="preserve">      Članovi Upravnog vijeća:</w:t>
      </w:r>
    </w:p>
    <w:p w14:paraId="606118F1" w14:textId="6F8B557C" w:rsidR="001E4F9A" w:rsidRPr="00A95B87" w:rsidRDefault="001E4F9A" w:rsidP="0011195A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95B87">
        <w:rPr>
          <w:rFonts w:ascii="Times New Roman" w:eastAsia="Times New Roman" w:hAnsi="Times New Roman"/>
          <w:bCs/>
          <w:sz w:val="24"/>
          <w:szCs w:val="24"/>
        </w:rPr>
        <w:t xml:space="preserve">Mirjana Bajzek, dipl. </w:t>
      </w:r>
      <w:proofErr w:type="spellStart"/>
      <w:r w:rsidRPr="00A95B87">
        <w:rPr>
          <w:rFonts w:ascii="Times New Roman" w:eastAsia="Times New Roman" w:hAnsi="Times New Roman"/>
          <w:bCs/>
          <w:sz w:val="24"/>
          <w:szCs w:val="24"/>
        </w:rPr>
        <w:t>oec</w:t>
      </w:r>
      <w:proofErr w:type="spellEnd"/>
      <w:r w:rsidR="00A95B87" w:rsidRPr="00A95B87">
        <w:rPr>
          <w:rFonts w:ascii="Times New Roman" w:eastAsia="Times New Roman" w:hAnsi="Times New Roman"/>
          <w:bCs/>
          <w:sz w:val="24"/>
          <w:szCs w:val="24"/>
        </w:rPr>
        <w:t>., Predsjednica Upravnog vijeća,</w:t>
      </w:r>
    </w:p>
    <w:p w14:paraId="767FCF0B" w14:textId="4A4D5225" w:rsidR="00A95B87" w:rsidRPr="00A95B87" w:rsidRDefault="00A95B87" w:rsidP="0011195A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A95B87">
        <w:rPr>
          <w:rFonts w:ascii="Times New Roman" w:eastAsia="Times New Roman" w:hAnsi="Times New Roman"/>
          <w:bCs/>
          <w:sz w:val="24"/>
          <w:szCs w:val="24"/>
        </w:rPr>
        <w:t xml:space="preserve">Stjepan </w:t>
      </w:r>
      <w:proofErr w:type="spellStart"/>
      <w:r w:rsidRPr="00A95B87">
        <w:rPr>
          <w:rFonts w:ascii="Times New Roman" w:eastAsia="Times New Roman" w:hAnsi="Times New Roman"/>
          <w:bCs/>
          <w:sz w:val="24"/>
          <w:szCs w:val="24"/>
        </w:rPr>
        <w:t>Muhek</w:t>
      </w:r>
      <w:proofErr w:type="spellEnd"/>
      <w:r w:rsidRPr="00A95B87">
        <w:rPr>
          <w:rFonts w:ascii="Times New Roman" w:eastAsia="Times New Roman" w:hAnsi="Times New Roman"/>
          <w:bCs/>
          <w:sz w:val="24"/>
          <w:szCs w:val="24"/>
        </w:rPr>
        <w:t>, dipl. ing. str., član Upravnog vijeća,</w:t>
      </w:r>
    </w:p>
    <w:p w14:paraId="08B36541" w14:textId="737E1FCA" w:rsidR="001E4F9A" w:rsidRPr="00671D82" w:rsidRDefault="001E4F9A" w:rsidP="00671D82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71D82">
        <w:rPr>
          <w:rFonts w:ascii="Times New Roman" w:eastAsia="Times New Roman" w:hAnsi="Times New Roman"/>
          <w:bCs/>
          <w:sz w:val="24"/>
          <w:szCs w:val="24"/>
        </w:rPr>
        <w:t>Sabina Frgec, prof., članica Upravnog vijeća</w:t>
      </w:r>
      <w:r w:rsidR="00E97767" w:rsidRPr="00671D82">
        <w:rPr>
          <w:rFonts w:ascii="Times New Roman" w:eastAsia="Times New Roman" w:hAnsi="Times New Roman"/>
          <w:bCs/>
          <w:sz w:val="24"/>
          <w:szCs w:val="24"/>
        </w:rPr>
        <w:t>,</w:t>
      </w:r>
    </w:p>
    <w:p w14:paraId="3D61FEF0" w14:textId="2008E04D" w:rsidR="00671D82" w:rsidRDefault="00671D82" w:rsidP="00671D82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71D82">
        <w:rPr>
          <w:rFonts w:ascii="Times New Roman" w:eastAsia="Times New Roman" w:hAnsi="Times New Roman"/>
          <w:bCs/>
          <w:sz w:val="24"/>
          <w:szCs w:val="24"/>
        </w:rPr>
        <w:t>Ksenija Gospočić, dr. med., članica Upravnog vijeća</w:t>
      </w:r>
      <w:r>
        <w:rPr>
          <w:rFonts w:ascii="Times New Roman" w:eastAsia="Times New Roman" w:hAnsi="Times New Roman"/>
          <w:bCs/>
          <w:sz w:val="24"/>
          <w:szCs w:val="24"/>
        </w:rPr>
        <w:t>,</w:t>
      </w:r>
    </w:p>
    <w:p w14:paraId="4573CC32" w14:textId="77777777" w:rsidR="00671D82" w:rsidRPr="00671D82" w:rsidRDefault="00671D82" w:rsidP="00671D82">
      <w:pPr>
        <w:pStyle w:val="Odlomakpopisa"/>
        <w:numPr>
          <w:ilvl w:val="0"/>
          <w:numId w:val="28"/>
        </w:numPr>
        <w:rPr>
          <w:rFonts w:ascii="Times New Roman" w:eastAsia="Times New Roman" w:hAnsi="Times New Roman"/>
          <w:bCs/>
          <w:sz w:val="24"/>
          <w:szCs w:val="24"/>
        </w:rPr>
      </w:pPr>
      <w:r w:rsidRPr="00671D82">
        <w:rPr>
          <w:rFonts w:ascii="Times New Roman" w:eastAsia="Times New Roman" w:hAnsi="Times New Roman"/>
          <w:bCs/>
          <w:sz w:val="24"/>
          <w:szCs w:val="24"/>
        </w:rPr>
        <w:t xml:space="preserve">Sergej-Augustin Erdelja, </w:t>
      </w:r>
      <w:proofErr w:type="spellStart"/>
      <w:r w:rsidRPr="00671D82">
        <w:rPr>
          <w:rFonts w:ascii="Times New Roman" w:eastAsia="Times New Roman" w:hAnsi="Times New Roman"/>
          <w:bCs/>
          <w:sz w:val="24"/>
          <w:szCs w:val="24"/>
        </w:rPr>
        <w:t>univ</w:t>
      </w:r>
      <w:proofErr w:type="spellEnd"/>
      <w:r w:rsidRPr="00671D82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proofErr w:type="spellStart"/>
      <w:r w:rsidRPr="00671D82">
        <w:rPr>
          <w:rFonts w:ascii="Times New Roman" w:eastAsia="Times New Roman" w:hAnsi="Times New Roman"/>
          <w:bCs/>
          <w:sz w:val="24"/>
          <w:szCs w:val="24"/>
        </w:rPr>
        <w:t>spec</w:t>
      </w:r>
      <w:proofErr w:type="spellEnd"/>
      <w:r w:rsidRPr="00671D82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proofErr w:type="spellStart"/>
      <w:r w:rsidRPr="00671D82">
        <w:rPr>
          <w:rFonts w:ascii="Times New Roman" w:eastAsia="Times New Roman" w:hAnsi="Times New Roman"/>
          <w:bCs/>
          <w:sz w:val="24"/>
          <w:szCs w:val="24"/>
        </w:rPr>
        <w:t>act</w:t>
      </w:r>
      <w:proofErr w:type="spellEnd"/>
      <w:r w:rsidRPr="00671D82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proofErr w:type="spellStart"/>
      <w:r w:rsidRPr="00671D82">
        <w:rPr>
          <w:rFonts w:ascii="Times New Roman" w:eastAsia="Times New Roman" w:hAnsi="Times New Roman"/>
          <w:bCs/>
          <w:sz w:val="24"/>
          <w:szCs w:val="24"/>
        </w:rPr>
        <w:t>soc</w:t>
      </w:r>
      <w:proofErr w:type="spellEnd"/>
      <w:r w:rsidRPr="00671D82">
        <w:rPr>
          <w:rFonts w:ascii="Times New Roman" w:eastAsia="Times New Roman" w:hAnsi="Times New Roman"/>
          <w:bCs/>
          <w:sz w:val="24"/>
          <w:szCs w:val="24"/>
        </w:rPr>
        <w:t>., član Upravnog vijeća,</w:t>
      </w:r>
    </w:p>
    <w:p w14:paraId="6A79863B" w14:textId="625B5C1F" w:rsidR="00E97767" w:rsidRDefault="00892A58" w:rsidP="00671D82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71D82">
        <w:rPr>
          <w:rFonts w:ascii="Times New Roman" w:eastAsia="Times New Roman" w:hAnsi="Times New Roman"/>
          <w:bCs/>
          <w:sz w:val="24"/>
          <w:szCs w:val="24"/>
        </w:rPr>
        <w:t xml:space="preserve">Branko </w:t>
      </w:r>
      <w:proofErr w:type="spellStart"/>
      <w:r w:rsidRPr="00671D82">
        <w:rPr>
          <w:rFonts w:ascii="Times New Roman" w:eastAsia="Times New Roman" w:hAnsi="Times New Roman"/>
          <w:bCs/>
          <w:sz w:val="24"/>
          <w:szCs w:val="24"/>
        </w:rPr>
        <w:t>Markulinčić</w:t>
      </w:r>
      <w:proofErr w:type="spellEnd"/>
      <w:r w:rsidRPr="00671D82">
        <w:rPr>
          <w:rFonts w:ascii="Times New Roman" w:eastAsia="Times New Roman" w:hAnsi="Times New Roman"/>
          <w:bCs/>
          <w:sz w:val="24"/>
          <w:szCs w:val="24"/>
        </w:rPr>
        <w:t>, dr. med., član Upravnog vijeća,</w:t>
      </w:r>
    </w:p>
    <w:p w14:paraId="65EA06BF" w14:textId="577405A8" w:rsidR="00671D82" w:rsidRPr="00671D82" w:rsidRDefault="00671D82" w:rsidP="00671D82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671D82">
        <w:rPr>
          <w:rFonts w:ascii="Times New Roman" w:eastAsia="Times New Roman" w:hAnsi="Times New Roman"/>
          <w:bCs/>
          <w:sz w:val="24"/>
          <w:szCs w:val="24"/>
        </w:rPr>
        <w:t xml:space="preserve">Nina Gradiški Zrinski, </w:t>
      </w:r>
      <w:proofErr w:type="spellStart"/>
      <w:r w:rsidRPr="00671D82">
        <w:rPr>
          <w:rFonts w:ascii="Times New Roman" w:eastAsia="Times New Roman" w:hAnsi="Times New Roman"/>
          <w:bCs/>
          <w:sz w:val="24"/>
          <w:szCs w:val="24"/>
        </w:rPr>
        <w:t>vft</w:t>
      </w:r>
      <w:proofErr w:type="spellEnd"/>
      <w:r w:rsidRPr="00671D82">
        <w:rPr>
          <w:rFonts w:ascii="Times New Roman" w:eastAsia="Times New Roman" w:hAnsi="Times New Roman"/>
          <w:bCs/>
          <w:sz w:val="24"/>
          <w:szCs w:val="24"/>
        </w:rPr>
        <w:t>, članica Upravnog vijeća</w:t>
      </w:r>
    </w:p>
    <w:p w14:paraId="531F67D0" w14:textId="77777777" w:rsidR="00304BF5" w:rsidRDefault="00304BF5" w:rsidP="0011195A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</w:p>
    <w:p w14:paraId="76DE835B" w14:textId="77777777" w:rsidR="00F14AD8" w:rsidRDefault="00F14AD8" w:rsidP="0011195A">
      <w:pPr>
        <w:spacing w:after="0" w:line="240" w:lineRule="auto"/>
        <w:ind w:left="1296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r-HR"/>
        </w:rPr>
        <w:t>Ostali nazočni: </w:t>
      </w:r>
    </w:p>
    <w:p w14:paraId="5162305F" w14:textId="77777777" w:rsidR="00AE0682" w:rsidRDefault="00AE0682" w:rsidP="0011195A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C5675">
        <w:rPr>
          <w:rFonts w:ascii="Times New Roman" w:eastAsia="Times New Roman" w:hAnsi="Times New Roman"/>
          <w:sz w:val="24"/>
          <w:szCs w:val="24"/>
        </w:rPr>
        <w:t xml:space="preserve">Zorica </w:t>
      </w:r>
      <w:proofErr w:type="spellStart"/>
      <w:r w:rsidRPr="004C5675">
        <w:rPr>
          <w:rFonts w:ascii="Times New Roman" w:eastAsia="Times New Roman" w:hAnsi="Times New Roman"/>
          <w:sz w:val="24"/>
          <w:szCs w:val="24"/>
        </w:rPr>
        <w:t>Cap</w:t>
      </w:r>
      <w:r w:rsidR="00E97767">
        <w:rPr>
          <w:rFonts w:ascii="Times New Roman" w:eastAsia="Times New Roman" w:hAnsi="Times New Roman"/>
          <w:sz w:val="24"/>
          <w:szCs w:val="24"/>
        </w:rPr>
        <w:t>ar</w:t>
      </w:r>
      <w:proofErr w:type="spellEnd"/>
      <w:r w:rsidR="00E97767">
        <w:rPr>
          <w:rFonts w:ascii="Times New Roman" w:eastAsia="Times New Roman" w:hAnsi="Times New Roman"/>
          <w:sz w:val="24"/>
          <w:szCs w:val="24"/>
        </w:rPr>
        <w:t xml:space="preserve">, dipl. </w:t>
      </w:r>
      <w:proofErr w:type="spellStart"/>
      <w:r w:rsidR="00E97767">
        <w:rPr>
          <w:rFonts w:ascii="Times New Roman" w:eastAsia="Times New Roman" w:hAnsi="Times New Roman"/>
          <w:sz w:val="24"/>
          <w:szCs w:val="24"/>
        </w:rPr>
        <w:t>oec</w:t>
      </w:r>
      <w:proofErr w:type="spellEnd"/>
      <w:r w:rsidR="00E97767">
        <w:rPr>
          <w:rFonts w:ascii="Times New Roman" w:eastAsia="Times New Roman" w:hAnsi="Times New Roman"/>
          <w:sz w:val="24"/>
          <w:szCs w:val="24"/>
        </w:rPr>
        <w:t>.,</w:t>
      </w:r>
      <w:r w:rsidR="00FE139A">
        <w:rPr>
          <w:rFonts w:ascii="Times New Roman" w:eastAsia="Times New Roman" w:hAnsi="Times New Roman"/>
          <w:sz w:val="24"/>
          <w:szCs w:val="24"/>
        </w:rPr>
        <w:t xml:space="preserve"> ravnateljica</w:t>
      </w:r>
      <w:r w:rsidR="00E97767">
        <w:rPr>
          <w:rFonts w:ascii="Times New Roman" w:eastAsia="Times New Roman" w:hAnsi="Times New Roman"/>
          <w:sz w:val="24"/>
          <w:szCs w:val="24"/>
        </w:rPr>
        <w:t>,</w:t>
      </w:r>
    </w:p>
    <w:p w14:paraId="6C89DE9D" w14:textId="5E2B19CA" w:rsidR="00A95B87" w:rsidRPr="00671D82" w:rsidRDefault="00A95B87" w:rsidP="00671D82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71D82">
        <w:rPr>
          <w:rFonts w:ascii="Times New Roman" w:eastAsia="Times New Roman" w:hAnsi="Times New Roman"/>
          <w:sz w:val="24"/>
          <w:szCs w:val="24"/>
        </w:rPr>
        <w:t xml:space="preserve">Mirjana Tomić, </w:t>
      </w:r>
      <w:proofErr w:type="spellStart"/>
      <w:r w:rsidRPr="00671D82">
        <w:rPr>
          <w:rFonts w:ascii="Times New Roman" w:eastAsia="Times New Roman" w:hAnsi="Times New Roman"/>
          <w:sz w:val="24"/>
          <w:szCs w:val="24"/>
        </w:rPr>
        <w:t>oec</w:t>
      </w:r>
      <w:proofErr w:type="spellEnd"/>
      <w:r w:rsidRPr="00671D82">
        <w:rPr>
          <w:rFonts w:ascii="Times New Roman" w:eastAsia="Times New Roman" w:hAnsi="Times New Roman"/>
          <w:sz w:val="24"/>
          <w:szCs w:val="24"/>
        </w:rPr>
        <w:t xml:space="preserve">., voditeljica odjela </w:t>
      </w:r>
      <w:proofErr w:type="spellStart"/>
      <w:r w:rsidRPr="00671D82">
        <w:rPr>
          <w:rFonts w:ascii="Times New Roman" w:eastAsia="Times New Roman" w:hAnsi="Times New Roman"/>
          <w:sz w:val="24"/>
          <w:szCs w:val="24"/>
        </w:rPr>
        <w:t>rač</w:t>
      </w:r>
      <w:proofErr w:type="spellEnd"/>
      <w:r w:rsidRPr="00671D82">
        <w:rPr>
          <w:rFonts w:ascii="Times New Roman" w:eastAsia="Times New Roman" w:hAnsi="Times New Roman"/>
          <w:sz w:val="24"/>
          <w:szCs w:val="24"/>
        </w:rPr>
        <w:t>.-fin. poslova,</w:t>
      </w:r>
    </w:p>
    <w:p w14:paraId="6843574E" w14:textId="3C7AC433" w:rsidR="003D5282" w:rsidRDefault="00A95B87" w:rsidP="0011195A">
      <w:pPr>
        <w:pStyle w:val="Odlomakpopisa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Martina Zrinščak, dipl.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iur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., Viši savjetnik 2- Pravnik,</w:t>
      </w:r>
    </w:p>
    <w:p w14:paraId="4CC59C0A" w14:textId="77777777" w:rsidR="00671D82" w:rsidRPr="00671D82" w:rsidRDefault="00671D82" w:rsidP="00671D82">
      <w:pPr>
        <w:pStyle w:val="Odlomakpopisa"/>
        <w:spacing w:after="0" w:line="240" w:lineRule="auto"/>
        <w:ind w:left="1248"/>
        <w:jc w:val="both"/>
        <w:rPr>
          <w:rFonts w:ascii="Times New Roman" w:eastAsia="Times New Roman" w:hAnsi="Times New Roman"/>
          <w:sz w:val="24"/>
          <w:szCs w:val="24"/>
        </w:rPr>
      </w:pPr>
    </w:p>
    <w:p w14:paraId="7A793834" w14:textId="77777777" w:rsidR="00E15342" w:rsidRPr="00131220" w:rsidRDefault="00AA6B72" w:rsidP="0011195A">
      <w:pPr>
        <w:spacing w:after="0" w:line="240" w:lineRule="auto"/>
        <w:ind w:left="1305"/>
        <w:jc w:val="both"/>
        <w:textAlignment w:val="baseline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hr-HR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hr-HR"/>
        </w:rPr>
        <w:t>O</w:t>
      </w:r>
      <w:r w:rsidR="00F14AD8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hr-HR"/>
        </w:rPr>
        <w:t>dsutni:</w:t>
      </w:r>
    </w:p>
    <w:p w14:paraId="43681E07" w14:textId="77777777" w:rsidR="00671D82" w:rsidRPr="00671D82" w:rsidRDefault="00671D82" w:rsidP="00671D82">
      <w:pPr>
        <w:pStyle w:val="Odlomakpopisa"/>
        <w:numPr>
          <w:ilvl w:val="0"/>
          <w:numId w:val="24"/>
        </w:numP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671D8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Blaž Gospočić, dr. med., zamjenik ravnateljice,</w:t>
      </w:r>
    </w:p>
    <w:p w14:paraId="1057A0DD" w14:textId="5A59C600" w:rsidR="00E76C78" w:rsidRPr="00E76C78" w:rsidRDefault="00671D82" w:rsidP="00671D82">
      <w:pPr>
        <w:pStyle w:val="Odlomakpopisa"/>
        <w:numPr>
          <w:ilvl w:val="0"/>
          <w:numId w:val="24"/>
        </w:num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671D8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Antonija Beketić, mag. med. </w:t>
      </w:r>
      <w:proofErr w:type="spellStart"/>
      <w:r w:rsidRPr="00671D8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techn</w:t>
      </w:r>
      <w:proofErr w:type="spellEnd"/>
      <w:r w:rsidRPr="00671D82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.,  pomoćnica ravnatelja za sestrinstvo –gms.,</w:t>
      </w:r>
    </w:p>
    <w:p w14:paraId="176E202C" w14:textId="1B82A0CC" w:rsidR="00E77749" w:rsidRDefault="00671D82" w:rsidP="0011195A">
      <w:pPr>
        <w:pStyle w:val="Odlomakpopisa"/>
        <w:numPr>
          <w:ilvl w:val="0"/>
          <w:numId w:val="24"/>
        </w:numPr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Željko Kolar, župan KZŽ,</w:t>
      </w:r>
    </w:p>
    <w:p w14:paraId="76D5066E" w14:textId="77777777" w:rsidR="00B85801" w:rsidRPr="003474D3" w:rsidRDefault="00892A58" w:rsidP="0011195A">
      <w:pPr>
        <w:pStyle w:val="Odlomakpopisa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61377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 xml:space="preserve">Goran Šantek, mag. </w:t>
      </w:r>
      <w:proofErr w:type="spellStart"/>
      <w:r w:rsidRPr="0061377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oec</w:t>
      </w:r>
      <w:proofErr w:type="spellEnd"/>
      <w:r w:rsidRPr="0061377D">
        <w:rPr>
          <w:rFonts w:ascii="Times New Roman" w:eastAsia="Times New Roman" w:hAnsi="Times New Roman"/>
          <w:color w:val="000000"/>
          <w:sz w:val="24"/>
          <w:szCs w:val="24"/>
          <w:lang w:eastAsia="hr-HR"/>
        </w:rPr>
        <w:t>., Upravitelj PU HZZO Krapina</w:t>
      </w:r>
    </w:p>
    <w:p w14:paraId="230668BF" w14:textId="77777777" w:rsidR="003474D3" w:rsidRDefault="003474D3" w:rsidP="003474D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DE28DA4" w14:textId="7D5F61C3" w:rsidR="00506600" w:rsidRPr="00D140AA" w:rsidRDefault="003474D3" w:rsidP="00671D82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</w:p>
    <w:p w14:paraId="3760B4A8" w14:textId="77777777" w:rsidR="00506600" w:rsidRPr="00506600" w:rsidRDefault="00506600" w:rsidP="00506600">
      <w:pPr>
        <w:widowControl w:val="0"/>
        <w:autoSpaceDE w:val="0"/>
        <w:autoSpaceDN w:val="0"/>
        <w:spacing w:after="0" w:line="240" w:lineRule="auto"/>
        <w:ind w:left="567" w:right="411"/>
        <w:jc w:val="center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D N E V N I</w:t>
      </w:r>
      <w:r w:rsidRPr="00506600">
        <w:rPr>
          <w:rFonts w:ascii="Times New Roman" w:eastAsia="Times New Roman" w:hAnsi="Times New Roman"/>
          <w:b/>
          <w:bCs/>
          <w:spacing w:val="57"/>
          <w:sz w:val="24"/>
          <w:szCs w:val="24"/>
          <w:lang w:val="x-none" w:eastAsia="hr-HR" w:bidi="hr-HR"/>
        </w:rPr>
        <w:t xml:space="preserve"> 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RED</w:t>
      </w:r>
    </w:p>
    <w:p w14:paraId="13FF4FF9" w14:textId="77777777" w:rsidR="00506600" w:rsidRPr="00506600" w:rsidRDefault="00506600" w:rsidP="00506600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</w:p>
    <w:p w14:paraId="44ABCD1D" w14:textId="3FFDDB08" w:rsidR="00506600" w:rsidRDefault="00671D82" w:rsidP="0011195A">
      <w:pPr>
        <w:widowControl w:val="0"/>
        <w:numPr>
          <w:ilvl w:val="0"/>
          <w:numId w:val="3"/>
        </w:numPr>
        <w:tabs>
          <w:tab w:val="left" w:pos="1296"/>
          <w:tab w:val="left" w:pos="1297"/>
        </w:tabs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Poništenje odluke Upravnog vijeća o kreditnom zaduženju Specijalne bolnice za medicinsku rehabilitaciju Stubičke Toplice od 31. kolovoza</w:t>
      </w:r>
      <w:r w:rsid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 xml:space="preserve"> 2026</w:t>
      </w:r>
      <w:r w:rsidR="00506600" w:rsidRPr="00506600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. godine</w:t>
      </w:r>
      <w:r w:rsid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,</w:t>
      </w:r>
    </w:p>
    <w:p w14:paraId="6ECAF5D5" w14:textId="424D16A9" w:rsidR="00252FEA" w:rsidRDefault="00671D82" w:rsidP="0011195A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Premošćivanje investicije od strane osnivača Bolnice Krapinsko-zagorske županije</w:t>
      </w:r>
      <w:r w:rsidR="00252FEA" w:rsidRPr="00252FEA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,</w:t>
      </w:r>
    </w:p>
    <w:p w14:paraId="226B36D9" w14:textId="2D4AE80A" w:rsidR="00671D82" w:rsidRDefault="00671D82" w:rsidP="0011195A">
      <w:pPr>
        <w:pStyle w:val="Odlomakpopisa"/>
        <w:numPr>
          <w:ilvl w:val="0"/>
          <w:numId w:val="3"/>
        </w:numPr>
        <w:jc w:val="both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Slobodna riječ.</w:t>
      </w:r>
    </w:p>
    <w:p w14:paraId="3363434E" w14:textId="77777777" w:rsidR="0097039B" w:rsidRDefault="0097039B" w:rsidP="00506600">
      <w:pPr>
        <w:widowControl w:val="0"/>
        <w:tabs>
          <w:tab w:val="left" w:pos="1296"/>
          <w:tab w:val="left" w:pos="1297"/>
        </w:tabs>
        <w:autoSpaceDE w:val="0"/>
        <w:autoSpaceDN w:val="0"/>
        <w:spacing w:before="1" w:after="0" w:line="240" w:lineRule="auto"/>
        <w:ind w:left="1070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0219E141" w14:textId="77777777" w:rsidR="00506600" w:rsidRPr="00506600" w:rsidRDefault="00506600" w:rsidP="00506600">
      <w:pPr>
        <w:widowControl w:val="0"/>
        <w:autoSpaceDE w:val="0"/>
        <w:autoSpaceDN w:val="0"/>
        <w:spacing w:before="1" w:after="0" w:line="240" w:lineRule="auto"/>
        <w:ind w:left="567" w:right="47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Točka 1</w:t>
      </w:r>
      <w:r w:rsidRPr="00506600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.</w:t>
      </w:r>
    </w:p>
    <w:p w14:paraId="35E32CE4" w14:textId="7354D0F2" w:rsidR="00506600" w:rsidRPr="00506600" w:rsidRDefault="00671D82" w:rsidP="00A476E4">
      <w:pPr>
        <w:widowControl w:val="0"/>
        <w:tabs>
          <w:tab w:val="center" w:pos="4584"/>
          <w:tab w:val="right" w:pos="8602"/>
        </w:tabs>
        <w:autoSpaceDE w:val="0"/>
        <w:autoSpaceDN w:val="0"/>
        <w:spacing w:after="0" w:line="240" w:lineRule="auto"/>
        <w:ind w:left="567" w:right="470"/>
        <w:jc w:val="center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  <w:r w:rsidRPr="00671D82"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Poništenje odluke Upravnog vijeća o kreditnom zaduženju Specijalne bolnice za medicinsku rehabilitaciju Stubičke Toplice od 31. kolovoza 2026. godine</w:t>
      </w:r>
    </w:p>
    <w:p w14:paraId="673DFC19" w14:textId="77777777" w:rsidR="00506600" w:rsidRPr="00506600" w:rsidRDefault="00506600" w:rsidP="00506600">
      <w:pPr>
        <w:widowControl w:val="0"/>
        <w:tabs>
          <w:tab w:val="center" w:pos="4584"/>
          <w:tab w:val="right" w:pos="8602"/>
        </w:tabs>
        <w:autoSpaceDE w:val="0"/>
        <w:autoSpaceDN w:val="0"/>
        <w:spacing w:after="0" w:line="240" w:lineRule="auto"/>
        <w:ind w:left="567" w:right="470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4FFD30AF" w14:textId="77777777" w:rsidR="00506600" w:rsidRPr="00506600" w:rsidRDefault="00506600" w:rsidP="000B30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sz w:val="24"/>
          <w:szCs w:val="24"/>
          <w:lang w:eastAsia="hr-HR" w:bidi="hr-HR"/>
        </w:rPr>
        <w:t>Upravno vijeće je jednoglasno donijelo slijedeću:</w:t>
      </w:r>
    </w:p>
    <w:p w14:paraId="3F418F1A" w14:textId="77777777" w:rsidR="00506600" w:rsidRPr="00506600" w:rsidRDefault="00506600" w:rsidP="00506600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/>
          <w:bCs/>
          <w:sz w:val="24"/>
          <w:szCs w:val="24"/>
          <w:lang w:val="x-none" w:eastAsia="hr-HR" w:bidi="hr-HR"/>
        </w:rPr>
      </w:pPr>
    </w:p>
    <w:p w14:paraId="511BB701" w14:textId="77777777" w:rsidR="00506600" w:rsidRPr="008B699F" w:rsidRDefault="00506600" w:rsidP="00506600">
      <w:pPr>
        <w:widowControl w:val="0"/>
        <w:autoSpaceDE w:val="0"/>
        <w:autoSpaceDN w:val="0"/>
        <w:spacing w:after="0" w:line="240" w:lineRule="auto"/>
        <w:ind w:left="567" w:right="47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O D L U K U</w:t>
      </w:r>
      <w:r w:rsidR="008B699F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  </w:t>
      </w:r>
    </w:p>
    <w:p w14:paraId="2F48840C" w14:textId="77777777" w:rsidR="00506600" w:rsidRPr="00506600" w:rsidRDefault="00506600" w:rsidP="0050660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</w:p>
    <w:p w14:paraId="521F0C64" w14:textId="3FD694D2" w:rsidR="002F6036" w:rsidRPr="002F6036" w:rsidRDefault="002F6036" w:rsidP="002F6036">
      <w:pPr>
        <w:widowControl w:val="0"/>
        <w:autoSpaceDE w:val="0"/>
        <w:autoSpaceDN w:val="0"/>
        <w:spacing w:after="0" w:line="240" w:lineRule="auto"/>
        <w:ind w:left="216"/>
        <w:jc w:val="both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I    </w:t>
      </w:r>
      <w:r w:rsidRPr="002F6036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Poništava se Odluka Upravnog vijeća Specijalna bolnica za medicinsku rehabilitaciju Stubičke Toplice broj: 01-7-11/3-1-2026. od 31. kolovoza 2026. godine o kreditnom zaduženju Bolnice. </w:t>
      </w:r>
    </w:p>
    <w:p w14:paraId="0C2B431B" w14:textId="77777777" w:rsidR="002F6036" w:rsidRPr="002F6036" w:rsidRDefault="002F6036" w:rsidP="002F6036">
      <w:pPr>
        <w:widowControl w:val="0"/>
        <w:autoSpaceDE w:val="0"/>
        <w:autoSpaceDN w:val="0"/>
        <w:spacing w:after="0" w:line="240" w:lineRule="auto"/>
        <w:ind w:left="216" w:firstLine="707"/>
        <w:jc w:val="both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</w:p>
    <w:p w14:paraId="0BFE7C4E" w14:textId="02A294DA" w:rsidR="00506600" w:rsidRPr="00506600" w:rsidRDefault="002F6036" w:rsidP="002F60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   </w:t>
      </w:r>
      <w:r w:rsidRPr="002F6036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II</w:t>
      </w:r>
      <w:r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 xml:space="preserve">           </w:t>
      </w:r>
      <w:r w:rsidRPr="002F6036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Ova Odluka stupa na snagu danom donošenja.</w:t>
      </w:r>
    </w:p>
    <w:p w14:paraId="3CF37BCD" w14:textId="77777777" w:rsidR="00506600" w:rsidRPr="00506600" w:rsidRDefault="00506600" w:rsidP="00983A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</w:p>
    <w:p w14:paraId="1EF2728C" w14:textId="29D11A9F" w:rsidR="007F4942" w:rsidRDefault="00506600" w:rsidP="00983A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b/>
          <w:sz w:val="24"/>
          <w:szCs w:val="24"/>
          <w:lang w:eastAsia="hr-HR" w:bidi="hr-HR"/>
        </w:rPr>
        <w:t>Točka 2</w:t>
      </w:r>
      <w:r w:rsidR="00502592">
        <w:rPr>
          <w:rFonts w:ascii="Times New Roman" w:eastAsia="Times New Roman" w:hAnsi="Times New Roman"/>
          <w:sz w:val="24"/>
          <w:szCs w:val="24"/>
          <w:lang w:eastAsia="hr-HR" w:bidi="hr-HR"/>
        </w:rPr>
        <w:t>.</w:t>
      </w:r>
    </w:p>
    <w:p w14:paraId="5BDCDCBF" w14:textId="62CCA782" w:rsidR="007F4942" w:rsidRPr="000B30DE" w:rsidRDefault="00671D82" w:rsidP="00983A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 w:bidi="hr-HR"/>
        </w:rPr>
      </w:pPr>
      <w:r w:rsidRPr="00671D82">
        <w:rPr>
          <w:rFonts w:ascii="Times New Roman" w:eastAsia="Times New Roman" w:hAnsi="Times New Roman"/>
          <w:sz w:val="24"/>
          <w:szCs w:val="24"/>
          <w:lang w:eastAsia="hr-HR" w:bidi="hr-HR"/>
        </w:rPr>
        <w:tab/>
        <w:t>Premošćivanje investicije od strane osnivača Bolnice Krapinsko-zagorske županije</w:t>
      </w:r>
    </w:p>
    <w:p w14:paraId="76A8D471" w14:textId="77777777" w:rsidR="007F4942" w:rsidRDefault="007F4942" w:rsidP="00983A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72C2B852" w14:textId="77777777" w:rsidR="00EC6713" w:rsidRDefault="00EC6713" w:rsidP="007F494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 w:bidi="hr-HR"/>
        </w:rPr>
      </w:pPr>
    </w:p>
    <w:p w14:paraId="539CA041" w14:textId="6CA970AD" w:rsidR="007F4942" w:rsidRPr="00506600" w:rsidRDefault="007F4942" w:rsidP="000B30D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sz w:val="24"/>
          <w:szCs w:val="24"/>
          <w:lang w:eastAsia="hr-HR" w:bidi="hr-HR"/>
        </w:rPr>
        <w:t>Upravno vijeće je jednoglasno donijelo slijedeću:</w:t>
      </w:r>
    </w:p>
    <w:p w14:paraId="3ABCBE59" w14:textId="77777777" w:rsidR="007F4942" w:rsidRPr="00506600" w:rsidRDefault="007F4942" w:rsidP="000B30DE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x-none" w:eastAsia="hr-HR" w:bidi="hr-HR"/>
        </w:rPr>
      </w:pPr>
    </w:p>
    <w:p w14:paraId="75DF22E9" w14:textId="77777777" w:rsidR="007F4942" w:rsidRPr="008B699F" w:rsidRDefault="007F4942" w:rsidP="007F4942">
      <w:pPr>
        <w:widowControl w:val="0"/>
        <w:autoSpaceDE w:val="0"/>
        <w:autoSpaceDN w:val="0"/>
        <w:spacing w:after="0" w:line="240" w:lineRule="auto"/>
        <w:ind w:left="567" w:right="47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 w:rsidRPr="00506600"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  <w:t>O D L U K U</w:t>
      </w: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  </w:t>
      </w:r>
    </w:p>
    <w:p w14:paraId="0C4B48E5" w14:textId="77777777" w:rsidR="007F4942" w:rsidRPr="00506600" w:rsidRDefault="007F4942" w:rsidP="007F494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x-none" w:eastAsia="hr-HR" w:bidi="hr-HR"/>
        </w:rPr>
      </w:pPr>
    </w:p>
    <w:p w14:paraId="1AB38D51" w14:textId="49CF1D17" w:rsidR="002F6036" w:rsidRPr="002F6036" w:rsidRDefault="002F6036" w:rsidP="002F603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I      </w:t>
      </w:r>
      <w:r w:rsidRPr="002F6036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Donosi se Odluka kojom se upućuje službena zamolba Osnivaču, Krapinsko-zagorskoj županiji, za odobrenje financijskih sredstava za privremeno premošćivanje kapitalne investicije radova gradnje bazena i hotela u ukupnom iznosu od 2.388.337,60 eura. </w:t>
      </w:r>
    </w:p>
    <w:p w14:paraId="754110CC" w14:textId="77777777" w:rsidR="002F6036" w:rsidRPr="002F6036" w:rsidRDefault="002F6036" w:rsidP="002F60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</w:p>
    <w:p w14:paraId="0BDD854A" w14:textId="3B4B0035" w:rsidR="002F6036" w:rsidRPr="002F6036" w:rsidRDefault="002F6036" w:rsidP="002F60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II         </w:t>
      </w:r>
      <w:r w:rsidRPr="002F6036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Specijalna bolnica za medicinsku rehabilitaciju Stubičke Toplice se obvezuje izvršiti cjelokupan povrat sredstava u proračun Osnivača odmah po isplati bespovratnih sredstava iz primarnog izvora financiranja, odnosno iz Mehanizma za oporavak i otpornost, a sukladno sklopljenom Ugovoru o dodjeli bespovratnih sredstava s Ministarstvom turizma i sporta.</w:t>
      </w:r>
    </w:p>
    <w:p w14:paraId="13B0D4E3" w14:textId="77777777" w:rsidR="002F6036" w:rsidRPr="002F6036" w:rsidRDefault="002F6036" w:rsidP="002F603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</w:p>
    <w:p w14:paraId="1AD005A7" w14:textId="08323E3E" w:rsidR="002F6036" w:rsidRPr="002F6036" w:rsidRDefault="002F6036" w:rsidP="002F60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III       </w:t>
      </w:r>
      <w:r w:rsidRPr="002F6036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>Ova odluka se dostavlja Osnivaču na daljnje postupanje i donošenje konačne odluke o odobrenju sredstava.</w:t>
      </w:r>
    </w:p>
    <w:p w14:paraId="70BACCD5" w14:textId="7E7BB844" w:rsidR="002F6036" w:rsidRPr="002F6036" w:rsidRDefault="002F6036" w:rsidP="002F60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 w:rsidRPr="002F6036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                                                     </w:t>
      </w:r>
    </w:p>
    <w:p w14:paraId="6C860638" w14:textId="1A1AC66D" w:rsidR="007F4942" w:rsidRPr="00506600" w:rsidRDefault="002F6036" w:rsidP="002F603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IV      </w:t>
      </w:r>
      <w:r w:rsidRPr="002F6036">
        <w:rPr>
          <w:rFonts w:ascii="Times New Roman" w:eastAsia="Times New Roman" w:hAnsi="Times New Roman"/>
          <w:b/>
          <w:bCs/>
          <w:sz w:val="24"/>
          <w:szCs w:val="24"/>
          <w:lang w:eastAsia="hr-HR" w:bidi="hr-HR"/>
        </w:rPr>
        <w:t xml:space="preserve"> Odluka stupa na snagu danom donošenja.</w:t>
      </w:r>
    </w:p>
    <w:p w14:paraId="45EAF2F4" w14:textId="6F9D3D33" w:rsidR="007F4942" w:rsidRPr="007F4942" w:rsidRDefault="007F4942" w:rsidP="007F4942">
      <w:pPr>
        <w:widowControl w:val="0"/>
        <w:tabs>
          <w:tab w:val="left" w:pos="34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562121C6" w14:textId="194A9391" w:rsidR="007F4942" w:rsidRPr="00506600" w:rsidRDefault="0011195A" w:rsidP="00983A2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hr-HR" w:bidi="hr-HR"/>
        </w:rPr>
      </w:pPr>
      <w:r>
        <w:rPr>
          <w:rFonts w:ascii="Times New Roman" w:eastAsia="Times New Roman" w:hAnsi="Times New Roman"/>
          <w:b/>
          <w:sz w:val="24"/>
          <w:szCs w:val="24"/>
          <w:lang w:eastAsia="hr-HR" w:bidi="hr-HR"/>
        </w:rPr>
        <w:t>Točka 3</w:t>
      </w:r>
      <w:r w:rsidRPr="0011195A">
        <w:rPr>
          <w:rFonts w:ascii="Times New Roman" w:eastAsia="Times New Roman" w:hAnsi="Times New Roman"/>
          <w:sz w:val="24"/>
          <w:szCs w:val="24"/>
          <w:lang w:eastAsia="hr-HR" w:bidi="hr-HR"/>
        </w:rPr>
        <w:t>.</w:t>
      </w:r>
    </w:p>
    <w:p w14:paraId="75D469E0" w14:textId="064A0181" w:rsidR="000A6333" w:rsidRPr="00AD4FCB" w:rsidRDefault="00B42982" w:rsidP="004649E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i/>
          <w:sz w:val="24"/>
          <w:szCs w:val="24"/>
          <w:lang w:eastAsia="hr-HR" w:bidi="hr-HR"/>
        </w:rPr>
        <w:t>Slobodna riječ</w:t>
      </w:r>
    </w:p>
    <w:p w14:paraId="50F996B4" w14:textId="77777777" w:rsidR="00F0631C" w:rsidRDefault="00F0631C" w:rsidP="005F6C02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</w:p>
    <w:p w14:paraId="121751C2" w14:textId="5B4062C8" w:rsidR="004B22A6" w:rsidRPr="004B22A6" w:rsidRDefault="004B22A6" w:rsidP="004B22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4B22A6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 xml:space="preserve">Predsjednica Upravnog vijeća, Mirjana Bajzek, dipl. </w:t>
      </w:r>
      <w:proofErr w:type="spellStart"/>
      <w:r w:rsidRPr="004B22A6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oec</w:t>
      </w:r>
      <w:proofErr w:type="spellEnd"/>
      <w:r w:rsidRPr="004B22A6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 xml:space="preserve">.,  u </w:t>
      </w:r>
      <w:r w:rsidR="00671D82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13.50</w:t>
      </w:r>
      <w:r w:rsidR="00AA458E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 xml:space="preserve"> </w:t>
      </w:r>
      <w:r w:rsidRPr="004B22A6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 xml:space="preserve">sati zaključuje </w:t>
      </w:r>
      <w:r w:rsidR="00E15435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1</w:t>
      </w:r>
      <w:r w:rsidR="00671D82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6</w:t>
      </w:r>
      <w:r w:rsidRPr="004B22A6">
        <w:rPr>
          <w:rFonts w:ascii="Times New Roman" w:eastAsia="Times New Roman" w:hAnsi="Times New Roman"/>
          <w:bCs/>
          <w:sz w:val="24"/>
          <w:szCs w:val="24"/>
          <w:lang w:eastAsia="hr-HR" w:bidi="hr-HR"/>
        </w:rPr>
        <w:t>. sjednicu Upravnog vijeća.</w:t>
      </w:r>
    </w:p>
    <w:p w14:paraId="070DC870" w14:textId="77777777" w:rsidR="004B22A6" w:rsidRPr="004B22A6" w:rsidRDefault="004B22A6" w:rsidP="004B22A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hr-HR" w:bidi="hr-HR"/>
        </w:rPr>
      </w:pPr>
    </w:p>
    <w:p w14:paraId="36CF1B2C" w14:textId="77777777" w:rsidR="004B22A6" w:rsidRPr="004B22A6" w:rsidRDefault="004B22A6" w:rsidP="004B22A6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4B22A6">
        <w:rPr>
          <w:rFonts w:ascii="Times New Roman" w:eastAsia="Times New Roman" w:hAnsi="Times New Roman"/>
          <w:bCs/>
          <w:sz w:val="24"/>
          <w:szCs w:val="24"/>
        </w:rPr>
        <w:t xml:space="preserve">        Zapisničarka:                                                 Predsjednica Upravnog vijeća:</w:t>
      </w:r>
    </w:p>
    <w:p w14:paraId="42524073" w14:textId="77777777" w:rsidR="004B22A6" w:rsidRPr="004B22A6" w:rsidRDefault="004B22A6" w:rsidP="004B22A6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25D8C6B6" w14:textId="42059B7D" w:rsidR="004B22A6" w:rsidRDefault="004B22A6" w:rsidP="002F6036">
      <w:pPr>
        <w:spacing w:after="12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r-HR"/>
        </w:rPr>
      </w:pPr>
      <w:r w:rsidRPr="004B22A6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 xml:space="preserve">           </w:t>
      </w:r>
      <w:r w:rsidRPr="004B22A6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ab/>
      </w:r>
      <w:r w:rsidRPr="004B22A6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Petra Grozaj, str. pr. </w:t>
      </w:r>
      <w:proofErr w:type="spellStart"/>
      <w:r w:rsidRPr="004B22A6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oec</w:t>
      </w:r>
      <w:proofErr w:type="spellEnd"/>
      <w:r w:rsidRPr="004B22A6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.</w:t>
      </w:r>
      <w:r w:rsidRPr="004B22A6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ab/>
      </w:r>
      <w:r w:rsidRPr="004B22A6">
        <w:rPr>
          <w:rFonts w:ascii="Times New Roman" w:eastAsia="Times New Roman" w:hAnsi="Times New Roman"/>
          <w:bCs/>
          <w:sz w:val="24"/>
          <w:szCs w:val="24"/>
          <w:lang w:val="x-none" w:eastAsia="x-none"/>
        </w:rPr>
        <w:tab/>
        <w:t xml:space="preserve">                      </w:t>
      </w:r>
      <w:r w:rsidRPr="004B22A6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 xml:space="preserve">Mirjana Bajzek, dipl. </w:t>
      </w:r>
      <w:proofErr w:type="spellStart"/>
      <w:r w:rsidRPr="004B22A6">
        <w:rPr>
          <w:rFonts w:ascii="Times New Roman" w:eastAsia="Times New Roman" w:hAnsi="Times New Roman"/>
          <w:b/>
          <w:bCs/>
          <w:sz w:val="24"/>
          <w:szCs w:val="24"/>
          <w:lang w:val="x-none" w:eastAsia="x-none"/>
        </w:rPr>
        <w:t>oec</w:t>
      </w:r>
      <w:proofErr w:type="spellEnd"/>
      <w:r w:rsidRPr="004B22A6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.</w:t>
      </w:r>
    </w:p>
    <w:sectPr w:rsidR="004B22A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8B1BF" w14:textId="77777777" w:rsidR="00FC7D46" w:rsidRDefault="00FC7D46" w:rsidP="000A6333">
      <w:pPr>
        <w:spacing w:after="0" w:line="240" w:lineRule="auto"/>
      </w:pPr>
      <w:r>
        <w:separator/>
      </w:r>
    </w:p>
  </w:endnote>
  <w:endnote w:type="continuationSeparator" w:id="0">
    <w:p w14:paraId="25922442" w14:textId="77777777" w:rsidR="00FC7D46" w:rsidRDefault="00FC7D46" w:rsidP="000A6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55788800"/>
      <w:docPartObj>
        <w:docPartGallery w:val="Page Numbers (Bottom of Page)"/>
        <w:docPartUnique/>
      </w:docPartObj>
    </w:sdtPr>
    <w:sdtContent>
      <w:p w14:paraId="0A0FD816" w14:textId="77777777" w:rsidR="000A6333" w:rsidRDefault="000A633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0DE">
          <w:rPr>
            <w:noProof/>
          </w:rPr>
          <w:t>2</w:t>
        </w:r>
        <w:r>
          <w:fldChar w:fldCharType="end"/>
        </w:r>
      </w:p>
    </w:sdtContent>
  </w:sdt>
  <w:p w14:paraId="1CE18362" w14:textId="77777777" w:rsidR="000A6333" w:rsidRDefault="000A63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B4A03" w14:textId="77777777" w:rsidR="00FC7D46" w:rsidRDefault="00FC7D46" w:rsidP="000A6333">
      <w:pPr>
        <w:spacing w:after="0" w:line="240" w:lineRule="auto"/>
      </w:pPr>
      <w:r>
        <w:separator/>
      </w:r>
    </w:p>
  </w:footnote>
  <w:footnote w:type="continuationSeparator" w:id="0">
    <w:p w14:paraId="1316C96A" w14:textId="77777777" w:rsidR="00FC7D46" w:rsidRDefault="00FC7D46" w:rsidP="000A6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E5960"/>
    <w:multiLevelType w:val="multilevel"/>
    <w:tmpl w:val="A2D8B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470FC1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" w15:restartNumberingAfterBreak="0">
    <w:nsid w:val="080268EF"/>
    <w:multiLevelType w:val="hybridMultilevel"/>
    <w:tmpl w:val="FFF60826"/>
    <w:lvl w:ilvl="0" w:tplc="6DB8B346">
      <w:start w:val="1"/>
      <w:numFmt w:val="decimal"/>
      <w:lvlText w:val="%1."/>
      <w:lvlJc w:val="left"/>
      <w:pPr>
        <w:ind w:left="15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69" w:hanging="360"/>
      </w:pPr>
    </w:lvl>
    <w:lvl w:ilvl="2" w:tplc="041A001B" w:tentative="1">
      <w:start w:val="1"/>
      <w:numFmt w:val="lowerRoman"/>
      <w:lvlText w:val="%3."/>
      <w:lvlJc w:val="right"/>
      <w:pPr>
        <w:ind w:left="2989" w:hanging="180"/>
      </w:pPr>
    </w:lvl>
    <w:lvl w:ilvl="3" w:tplc="041A000F" w:tentative="1">
      <w:start w:val="1"/>
      <w:numFmt w:val="decimal"/>
      <w:lvlText w:val="%4."/>
      <w:lvlJc w:val="left"/>
      <w:pPr>
        <w:ind w:left="3709" w:hanging="360"/>
      </w:pPr>
    </w:lvl>
    <w:lvl w:ilvl="4" w:tplc="041A0019" w:tentative="1">
      <w:start w:val="1"/>
      <w:numFmt w:val="lowerLetter"/>
      <w:lvlText w:val="%5."/>
      <w:lvlJc w:val="left"/>
      <w:pPr>
        <w:ind w:left="4429" w:hanging="360"/>
      </w:pPr>
    </w:lvl>
    <w:lvl w:ilvl="5" w:tplc="041A001B" w:tentative="1">
      <w:start w:val="1"/>
      <w:numFmt w:val="lowerRoman"/>
      <w:lvlText w:val="%6."/>
      <w:lvlJc w:val="right"/>
      <w:pPr>
        <w:ind w:left="5149" w:hanging="180"/>
      </w:pPr>
    </w:lvl>
    <w:lvl w:ilvl="6" w:tplc="041A000F" w:tentative="1">
      <w:start w:val="1"/>
      <w:numFmt w:val="decimal"/>
      <w:lvlText w:val="%7."/>
      <w:lvlJc w:val="left"/>
      <w:pPr>
        <w:ind w:left="5869" w:hanging="360"/>
      </w:pPr>
    </w:lvl>
    <w:lvl w:ilvl="7" w:tplc="041A0019" w:tentative="1">
      <w:start w:val="1"/>
      <w:numFmt w:val="lowerLetter"/>
      <w:lvlText w:val="%8."/>
      <w:lvlJc w:val="left"/>
      <w:pPr>
        <w:ind w:left="6589" w:hanging="360"/>
      </w:pPr>
    </w:lvl>
    <w:lvl w:ilvl="8" w:tplc="041A001B" w:tentative="1">
      <w:start w:val="1"/>
      <w:numFmt w:val="lowerRoman"/>
      <w:lvlText w:val="%9."/>
      <w:lvlJc w:val="right"/>
      <w:pPr>
        <w:ind w:left="7309" w:hanging="180"/>
      </w:pPr>
    </w:lvl>
  </w:abstractNum>
  <w:abstractNum w:abstractNumId="3" w15:restartNumberingAfterBreak="0">
    <w:nsid w:val="12CF4272"/>
    <w:multiLevelType w:val="hybridMultilevel"/>
    <w:tmpl w:val="9D7656DC"/>
    <w:lvl w:ilvl="0" w:tplc="C840F7C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848" w:hanging="360"/>
      </w:pPr>
    </w:lvl>
    <w:lvl w:ilvl="2" w:tplc="041A001B" w:tentative="1">
      <w:start w:val="1"/>
      <w:numFmt w:val="lowerRoman"/>
      <w:lvlText w:val="%3."/>
      <w:lvlJc w:val="righ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1647534E"/>
    <w:multiLevelType w:val="multilevel"/>
    <w:tmpl w:val="2862B0E8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</w:lvl>
    <w:lvl w:ilvl="1">
      <w:numFmt w:val="bullet"/>
      <w:lvlText w:val="-"/>
      <w:lvlJc w:val="left"/>
      <w:pPr>
        <w:ind w:left="202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>
      <w:start w:val="1"/>
      <w:numFmt w:val="decimal"/>
      <w:lvlText w:val="%5."/>
      <w:lvlJc w:val="left"/>
      <w:pPr>
        <w:tabs>
          <w:tab w:val="num" w:pos="4185"/>
        </w:tabs>
        <w:ind w:left="4185" w:hanging="360"/>
      </w:pPr>
    </w:lvl>
    <w:lvl w:ilvl="5">
      <w:start w:val="1"/>
      <w:numFmt w:val="decimal"/>
      <w:lvlText w:val="%6."/>
      <w:lvlJc w:val="left"/>
      <w:pPr>
        <w:tabs>
          <w:tab w:val="num" w:pos="4905"/>
        </w:tabs>
        <w:ind w:left="4905" w:hanging="360"/>
      </w:pPr>
    </w:lvl>
    <w:lvl w:ilvl="6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>
      <w:start w:val="1"/>
      <w:numFmt w:val="decimal"/>
      <w:lvlText w:val="%8."/>
      <w:lvlJc w:val="left"/>
      <w:pPr>
        <w:tabs>
          <w:tab w:val="num" w:pos="6345"/>
        </w:tabs>
        <w:ind w:left="6345" w:hanging="360"/>
      </w:pPr>
    </w:lvl>
    <w:lvl w:ilvl="8">
      <w:start w:val="1"/>
      <w:numFmt w:val="decimal"/>
      <w:lvlText w:val="%9."/>
      <w:lvlJc w:val="left"/>
      <w:pPr>
        <w:tabs>
          <w:tab w:val="num" w:pos="7065"/>
        </w:tabs>
        <w:ind w:left="7065" w:hanging="360"/>
      </w:pPr>
    </w:lvl>
  </w:abstractNum>
  <w:abstractNum w:abstractNumId="5" w15:restartNumberingAfterBreak="0">
    <w:nsid w:val="18066206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6" w15:restartNumberingAfterBreak="0">
    <w:nsid w:val="193C403D"/>
    <w:multiLevelType w:val="hybridMultilevel"/>
    <w:tmpl w:val="0908C116"/>
    <w:lvl w:ilvl="0" w:tplc="BFF839D4">
      <w:start w:val="1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A1B415A"/>
    <w:multiLevelType w:val="hybridMultilevel"/>
    <w:tmpl w:val="DDBC27E4"/>
    <w:lvl w:ilvl="0" w:tplc="CD5485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A1C4BC9"/>
    <w:multiLevelType w:val="hybridMultilevel"/>
    <w:tmpl w:val="76A4FBFA"/>
    <w:lvl w:ilvl="0" w:tplc="EFE4B66A">
      <w:start w:val="1"/>
      <w:numFmt w:val="decimal"/>
      <w:lvlText w:val="%1."/>
      <w:lvlJc w:val="left"/>
      <w:pPr>
        <w:ind w:left="118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08" w:hanging="360"/>
      </w:pPr>
    </w:lvl>
    <w:lvl w:ilvl="2" w:tplc="041A001B" w:tentative="1">
      <w:start w:val="1"/>
      <w:numFmt w:val="lowerRoman"/>
      <w:lvlText w:val="%3."/>
      <w:lvlJc w:val="right"/>
      <w:pPr>
        <w:ind w:left="2628" w:hanging="180"/>
      </w:pPr>
    </w:lvl>
    <w:lvl w:ilvl="3" w:tplc="041A000F" w:tentative="1">
      <w:start w:val="1"/>
      <w:numFmt w:val="decimal"/>
      <w:lvlText w:val="%4."/>
      <w:lvlJc w:val="left"/>
      <w:pPr>
        <w:ind w:left="3348" w:hanging="360"/>
      </w:pPr>
    </w:lvl>
    <w:lvl w:ilvl="4" w:tplc="041A0019" w:tentative="1">
      <w:start w:val="1"/>
      <w:numFmt w:val="lowerLetter"/>
      <w:lvlText w:val="%5."/>
      <w:lvlJc w:val="left"/>
      <w:pPr>
        <w:ind w:left="4068" w:hanging="360"/>
      </w:pPr>
    </w:lvl>
    <w:lvl w:ilvl="5" w:tplc="041A001B" w:tentative="1">
      <w:start w:val="1"/>
      <w:numFmt w:val="lowerRoman"/>
      <w:lvlText w:val="%6."/>
      <w:lvlJc w:val="right"/>
      <w:pPr>
        <w:ind w:left="4788" w:hanging="180"/>
      </w:pPr>
    </w:lvl>
    <w:lvl w:ilvl="6" w:tplc="041A000F" w:tentative="1">
      <w:start w:val="1"/>
      <w:numFmt w:val="decimal"/>
      <w:lvlText w:val="%7."/>
      <w:lvlJc w:val="left"/>
      <w:pPr>
        <w:ind w:left="5508" w:hanging="360"/>
      </w:pPr>
    </w:lvl>
    <w:lvl w:ilvl="7" w:tplc="041A0019" w:tentative="1">
      <w:start w:val="1"/>
      <w:numFmt w:val="lowerLetter"/>
      <w:lvlText w:val="%8."/>
      <w:lvlJc w:val="left"/>
      <w:pPr>
        <w:ind w:left="6228" w:hanging="360"/>
      </w:pPr>
    </w:lvl>
    <w:lvl w:ilvl="8" w:tplc="041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9" w15:restartNumberingAfterBreak="0">
    <w:nsid w:val="1C7F5AC6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0" w15:restartNumberingAfterBreak="0">
    <w:nsid w:val="23AB201A"/>
    <w:multiLevelType w:val="hybridMultilevel"/>
    <w:tmpl w:val="8ED634EC"/>
    <w:lvl w:ilvl="0" w:tplc="6A2C9A7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2BC86423"/>
    <w:multiLevelType w:val="multilevel"/>
    <w:tmpl w:val="EFC2911E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EB2E89"/>
    <w:multiLevelType w:val="multilevel"/>
    <w:tmpl w:val="2862B0E8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</w:lvl>
    <w:lvl w:ilvl="1">
      <w:numFmt w:val="bullet"/>
      <w:lvlText w:val="-"/>
      <w:lvlJc w:val="left"/>
      <w:pPr>
        <w:ind w:left="2025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>
      <w:start w:val="1"/>
      <w:numFmt w:val="decimal"/>
      <w:lvlText w:val="%5."/>
      <w:lvlJc w:val="left"/>
      <w:pPr>
        <w:tabs>
          <w:tab w:val="num" w:pos="4185"/>
        </w:tabs>
        <w:ind w:left="4185" w:hanging="360"/>
      </w:pPr>
    </w:lvl>
    <w:lvl w:ilvl="5">
      <w:start w:val="1"/>
      <w:numFmt w:val="decimal"/>
      <w:lvlText w:val="%6."/>
      <w:lvlJc w:val="left"/>
      <w:pPr>
        <w:tabs>
          <w:tab w:val="num" w:pos="4905"/>
        </w:tabs>
        <w:ind w:left="4905" w:hanging="360"/>
      </w:pPr>
    </w:lvl>
    <w:lvl w:ilvl="6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>
      <w:start w:val="1"/>
      <w:numFmt w:val="decimal"/>
      <w:lvlText w:val="%8."/>
      <w:lvlJc w:val="left"/>
      <w:pPr>
        <w:tabs>
          <w:tab w:val="num" w:pos="6345"/>
        </w:tabs>
        <w:ind w:left="6345" w:hanging="360"/>
      </w:pPr>
    </w:lvl>
    <w:lvl w:ilvl="8">
      <w:start w:val="1"/>
      <w:numFmt w:val="decimal"/>
      <w:lvlText w:val="%9."/>
      <w:lvlJc w:val="left"/>
      <w:pPr>
        <w:tabs>
          <w:tab w:val="num" w:pos="7065"/>
        </w:tabs>
        <w:ind w:left="7065" w:hanging="360"/>
      </w:pPr>
    </w:lvl>
  </w:abstractNum>
  <w:abstractNum w:abstractNumId="13" w15:restartNumberingAfterBreak="0">
    <w:nsid w:val="329246AB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4" w15:restartNumberingAfterBreak="0">
    <w:nsid w:val="32DF62B3"/>
    <w:multiLevelType w:val="hybridMultilevel"/>
    <w:tmpl w:val="C7A46580"/>
    <w:lvl w:ilvl="0" w:tplc="3DAEB630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5CE6B67"/>
    <w:multiLevelType w:val="hybridMultilevel"/>
    <w:tmpl w:val="F9F27542"/>
    <w:lvl w:ilvl="0" w:tplc="DE7E18C8">
      <w:start w:val="1"/>
      <w:numFmt w:val="decimal"/>
      <w:lvlText w:val="%1."/>
      <w:lvlJc w:val="left"/>
      <w:pPr>
        <w:ind w:left="124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68" w:hanging="360"/>
      </w:pPr>
    </w:lvl>
    <w:lvl w:ilvl="2" w:tplc="041A001B" w:tentative="1">
      <w:start w:val="1"/>
      <w:numFmt w:val="lowerRoman"/>
      <w:lvlText w:val="%3."/>
      <w:lvlJc w:val="right"/>
      <w:pPr>
        <w:ind w:left="2688" w:hanging="180"/>
      </w:pPr>
    </w:lvl>
    <w:lvl w:ilvl="3" w:tplc="041A000F" w:tentative="1">
      <w:start w:val="1"/>
      <w:numFmt w:val="decimal"/>
      <w:lvlText w:val="%4."/>
      <w:lvlJc w:val="left"/>
      <w:pPr>
        <w:ind w:left="3408" w:hanging="360"/>
      </w:pPr>
    </w:lvl>
    <w:lvl w:ilvl="4" w:tplc="041A0019" w:tentative="1">
      <w:start w:val="1"/>
      <w:numFmt w:val="lowerLetter"/>
      <w:lvlText w:val="%5."/>
      <w:lvlJc w:val="left"/>
      <w:pPr>
        <w:ind w:left="4128" w:hanging="360"/>
      </w:pPr>
    </w:lvl>
    <w:lvl w:ilvl="5" w:tplc="041A001B" w:tentative="1">
      <w:start w:val="1"/>
      <w:numFmt w:val="lowerRoman"/>
      <w:lvlText w:val="%6."/>
      <w:lvlJc w:val="right"/>
      <w:pPr>
        <w:ind w:left="4848" w:hanging="180"/>
      </w:pPr>
    </w:lvl>
    <w:lvl w:ilvl="6" w:tplc="041A000F" w:tentative="1">
      <w:start w:val="1"/>
      <w:numFmt w:val="decimal"/>
      <w:lvlText w:val="%7."/>
      <w:lvlJc w:val="left"/>
      <w:pPr>
        <w:ind w:left="5568" w:hanging="360"/>
      </w:pPr>
    </w:lvl>
    <w:lvl w:ilvl="7" w:tplc="041A0019" w:tentative="1">
      <w:start w:val="1"/>
      <w:numFmt w:val="lowerLetter"/>
      <w:lvlText w:val="%8."/>
      <w:lvlJc w:val="left"/>
      <w:pPr>
        <w:ind w:left="6288" w:hanging="360"/>
      </w:pPr>
    </w:lvl>
    <w:lvl w:ilvl="8" w:tplc="041A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6" w15:restartNumberingAfterBreak="0">
    <w:nsid w:val="40E54E41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17" w15:restartNumberingAfterBreak="0">
    <w:nsid w:val="41546F8C"/>
    <w:multiLevelType w:val="hybridMultilevel"/>
    <w:tmpl w:val="10562BE0"/>
    <w:lvl w:ilvl="0" w:tplc="7EB2E39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48" w:hanging="360"/>
      </w:pPr>
    </w:lvl>
    <w:lvl w:ilvl="2" w:tplc="041A001B" w:tentative="1">
      <w:start w:val="1"/>
      <w:numFmt w:val="lowerRoman"/>
      <w:lvlText w:val="%3."/>
      <w:lvlJc w:val="right"/>
      <w:pPr>
        <w:ind w:left="2868" w:hanging="180"/>
      </w:pPr>
    </w:lvl>
    <w:lvl w:ilvl="3" w:tplc="041A000F" w:tentative="1">
      <w:start w:val="1"/>
      <w:numFmt w:val="decimal"/>
      <w:lvlText w:val="%4."/>
      <w:lvlJc w:val="left"/>
      <w:pPr>
        <w:ind w:left="3588" w:hanging="360"/>
      </w:pPr>
    </w:lvl>
    <w:lvl w:ilvl="4" w:tplc="041A0019" w:tentative="1">
      <w:start w:val="1"/>
      <w:numFmt w:val="lowerLetter"/>
      <w:lvlText w:val="%5."/>
      <w:lvlJc w:val="left"/>
      <w:pPr>
        <w:ind w:left="4308" w:hanging="360"/>
      </w:pPr>
    </w:lvl>
    <w:lvl w:ilvl="5" w:tplc="041A001B" w:tentative="1">
      <w:start w:val="1"/>
      <w:numFmt w:val="lowerRoman"/>
      <w:lvlText w:val="%6."/>
      <w:lvlJc w:val="right"/>
      <w:pPr>
        <w:ind w:left="5028" w:hanging="180"/>
      </w:pPr>
    </w:lvl>
    <w:lvl w:ilvl="6" w:tplc="041A000F" w:tentative="1">
      <w:start w:val="1"/>
      <w:numFmt w:val="decimal"/>
      <w:lvlText w:val="%7."/>
      <w:lvlJc w:val="left"/>
      <w:pPr>
        <w:ind w:left="5748" w:hanging="360"/>
      </w:pPr>
    </w:lvl>
    <w:lvl w:ilvl="7" w:tplc="041A0019" w:tentative="1">
      <w:start w:val="1"/>
      <w:numFmt w:val="lowerLetter"/>
      <w:lvlText w:val="%8."/>
      <w:lvlJc w:val="left"/>
      <w:pPr>
        <w:ind w:left="6468" w:hanging="360"/>
      </w:pPr>
    </w:lvl>
    <w:lvl w:ilvl="8" w:tplc="04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1FD5403"/>
    <w:multiLevelType w:val="singleLevel"/>
    <w:tmpl w:val="6762AADE"/>
    <w:lvl w:ilvl="0">
      <w:start w:val="2"/>
      <w:numFmt w:val="bullet"/>
      <w:lvlText w:val="-"/>
      <w:lvlJc w:val="left"/>
      <w:pPr>
        <w:tabs>
          <w:tab w:val="num" w:pos="1344"/>
        </w:tabs>
        <w:ind w:left="1344" w:hanging="360"/>
      </w:pPr>
      <w:rPr>
        <w:rFonts w:hint="default"/>
      </w:rPr>
    </w:lvl>
  </w:abstractNum>
  <w:abstractNum w:abstractNumId="19" w15:restartNumberingAfterBreak="0">
    <w:nsid w:val="42AF7294"/>
    <w:multiLevelType w:val="multilevel"/>
    <w:tmpl w:val="EFC2911E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512ECA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1" w15:restartNumberingAfterBreak="0">
    <w:nsid w:val="4F5A037D"/>
    <w:multiLevelType w:val="hybridMultilevel"/>
    <w:tmpl w:val="33547168"/>
    <w:lvl w:ilvl="0" w:tplc="587AB86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20" w:hanging="360"/>
      </w:pPr>
    </w:lvl>
    <w:lvl w:ilvl="2" w:tplc="041A001B" w:tentative="1">
      <w:start w:val="1"/>
      <w:numFmt w:val="lowerRoman"/>
      <w:lvlText w:val="%3."/>
      <w:lvlJc w:val="right"/>
      <w:pPr>
        <w:ind w:left="2640" w:hanging="180"/>
      </w:pPr>
    </w:lvl>
    <w:lvl w:ilvl="3" w:tplc="041A000F" w:tentative="1">
      <w:start w:val="1"/>
      <w:numFmt w:val="decimal"/>
      <w:lvlText w:val="%4."/>
      <w:lvlJc w:val="left"/>
      <w:pPr>
        <w:ind w:left="3360" w:hanging="360"/>
      </w:pPr>
    </w:lvl>
    <w:lvl w:ilvl="4" w:tplc="041A0019" w:tentative="1">
      <w:start w:val="1"/>
      <w:numFmt w:val="lowerLetter"/>
      <w:lvlText w:val="%5."/>
      <w:lvlJc w:val="left"/>
      <w:pPr>
        <w:ind w:left="4080" w:hanging="360"/>
      </w:pPr>
    </w:lvl>
    <w:lvl w:ilvl="5" w:tplc="041A001B" w:tentative="1">
      <w:start w:val="1"/>
      <w:numFmt w:val="lowerRoman"/>
      <w:lvlText w:val="%6."/>
      <w:lvlJc w:val="right"/>
      <w:pPr>
        <w:ind w:left="4800" w:hanging="180"/>
      </w:pPr>
    </w:lvl>
    <w:lvl w:ilvl="6" w:tplc="041A000F" w:tentative="1">
      <w:start w:val="1"/>
      <w:numFmt w:val="decimal"/>
      <w:lvlText w:val="%7."/>
      <w:lvlJc w:val="left"/>
      <w:pPr>
        <w:ind w:left="5520" w:hanging="360"/>
      </w:pPr>
    </w:lvl>
    <w:lvl w:ilvl="7" w:tplc="041A0019" w:tentative="1">
      <w:start w:val="1"/>
      <w:numFmt w:val="lowerLetter"/>
      <w:lvlText w:val="%8."/>
      <w:lvlJc w:val="left"/>
      <w:pPr>
        <w:ind w:left="6240" w:hanging="360"/>
      </w:pPr>
    </w:lvl>
    <w:lvl w:ilvl="8" w:tplc="041A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2" w15:restartNumberingAfterBreak="0">
    <w:nsid w:val="4F954AB5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3" w15:restartNumberingAfterBreak="0">
    <w:nsid w:val="52EA207B"/>
    <w:multiLevelType w:val="hybridMultilevel"/>
    <w:tmpl w:val="B5E0D9F4"/>
    <w:lvl w:ilvl="0" w:tplc="0240896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2064" w:hanging="360"/>
      </w:pPr>
    </w:lvl>
    <w:lvl w:ilvl="2" w:tplc="041A001B" w:tentative="1">
      <w:start w:val="1"/>
      <w:numFmt w:val="lowerRoman"/>
      <w:lvlText w:val="%3."/>
      <w:lvlJc w:val="right"/>
      <w:pPr>
        <w:ind w:left="2784" w:hanging="180"/>
      </w:pPr>
    </w:lvl>
    <w:lvl w:ilvl="3" w:tplc="041A000F" w:tentative="1">
      <w:start w:val="1"/>
      <w:numFmt w:val="decimal"/>
      <w:lvlText w:val="%4."/>
      <w:lvlJc w:val="left"/>
      <w:pPr>
        <w:ind w:left="3504" w:hanging="360"/>
      </w:pPr>
    </w:lvl>
    <w:lvl w:ilvl="4" w:tplc="041A0019" w:tentative="1">
      <w:start w:val="1"/>
      <w:numFmt w:val="lowerLetter"/>
      <w:lvlText w:val="%5."/>
      <w:lvlJc w:val="left"/>
      <w:pPr>
        <w:ind w:left="4224" w:hanging="360"/>
      </w:pPr>
    </w:lvl>
    <w:lvl w:ilvl="5" w:tplc="041A001B" w:tentative="1">
      <w:start w:val="1"/>
      <w:numFmt w:val="lowerRoman"/>
      <w:lvlText w:val="%6."/>
      <w:lvlJc w:val="right"/>
      <w:pPr>
        <w:ind w:left="4944" w:hanging="180"/>
      </w:pPr>
    </w:lvl>
    <w:lvl w:ilvl="6" w:tplc="041A000F" w:tentative="1">
      <w:start w:val="1"/>
      <w:numFmt w:val="decimal"/>
      <w:lvlText w:val="%7."/>
      <w:lvlJc w:val="left"/>
      <w:pPr>
        <w:ind w:left="5664" w:hanging="360"/>
      </w:pPr>
    </w:lvl>
    <w:lvl w:ilvl="7" w:tplc="041A0019" w:tentative="1">
      <w:start w:val="1"/>
      <w:numFmt w:val="lowerLetter"/>
      <w:lvlText w:val="%8."/>
      <w:lvlJc w:val="left"/>
      <w:pPr>
        <w:ind w:left="6384" w:hanging="360"/>
      </w:pPr>
    </w:lvl>
    <w:lvl w:ilvl="8" w:tplc="041A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24" w15:restartNumberingAfterBreak="0">
    <w:nsid w:val="54620E15"/>
    <w:multiLevelType w:val="multilevel"/>
    <w:tmpl w:val="EFC2911E"/>
    <w:lvl w:ilvl="0">
      <w:start w:val="1"/>
      <w:numFmt w:val="decimal"/>
      <w:lvlText w:val="%1."/>
      <w:lvlJc w:val="left"/>
      <w:pPr>
        <w:tabs>
          <w:tab w:val="num" w:pos="1352"/>
        </w:tabs>
        <w:ind w:left="1352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6C33F82"/>
    <w:multiLevelType w:val="multilevel"/>
    <w:tmpl w:val="795078C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-"/>
      <w:lvlJc w:val="left"/>
      <w:pPr>
        <w:ind w:left="1222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942"/>
        </w:tabs>
        <w:ind w:left="1942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6" w15:restartNumberingAfterBreak="0">
    <w:nsid w:val="62354BDB"/>
    <w:multiLevelType w:val="hybridMultilevel"/>
    <w:tmpl w:val="4A4CC276"/>
    <w:lvl w:ilvl="0" w:tplc="955EE39A">
      <w:start w:val="1"/>
      <w:numFmt w:val="decimal"/>
      <w:lvlText w:val="%1."/>
      <w:lvlJc w:val="left"/>
      <w:pPr>
        <w:ind w:left="130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28" w:hanging="360"/>
      </w:pPr>
    </w:lvl>
    <w:lvl w:ilvl="2" w:tplc="041A001B" w:tentative="1">
      <w:start w:val="1"/>
      <w:numFmt w:val="lowerRoman"/>
      <w:lvlText w:val="%3."/>
      <w:lvlJc w:val="right"/>
      <w:pPr>
        <w:ind w:left="2748" w:hanging="180"/>
      </w:pPr>
    </w:lvl>
    <w:lvl w:ilvl="3" w:tplc="041A000F" w:tentative="1">
      <w:start w:val="1"/>
      <w:numFmt w:val="decimal"/>
      <w:lvlText w:val="%4."/>
      <w:lvlJc w:val="left"/>
      <w:pPr>
        <w:ind w:left="3468" w:hanging="360"/>
      </w:pPr>
    </w:lvl>
    <w:lvl w:ilvl="4" w:tplc="041A0019" w:tentative="1">
      <w:start w:val="1"/>
      <w:numFmt w:val="lowerLetter"/>
      <w:lvlText w:val="%5."/>
      <w:lvlJc w:val="left"/>
      <w:pPr>
        <w:ind w:left="4188" w:hanging="360"/>
      </w:pPr>
    </w:lvl>
    <w:lvl w:ilvl="5" w:tplc="041A001B" w:tentative="1">
      <w:start w:val="1"/>
      <w:numFmt w:val="lowerRoman"/>
      <w:lvlText w:val="%6."/>
      <w:lvlJc w:val="right"/>
      <w:pPr>
        <w:ind w:left="4908" w:hanging="180"/>
      </w:pPr>
    </w:lvl>
    <w:lvl w:ilvl="6" w:tplc="041A000F" w:tentative="1">
      <w:start w:val="1"/>
      <w:numFmt w:val="decimal"/>
      <w:lvlText w:val="%7."/>
      <w:lvlJc w:val="left"/>
      <w:pPr>
        <w:ind w:left="5628" w:hanging="360"/>
      </w:pPr>
    </w:lvl>
    <w:lvl w:ilvl="7" w:tplc="041A0019" w:tentative="1">
      <w:start w:val="1"/>
      <w:numFmt w:val="lowerLetter"/>
      <w:lvlText w:val="%8."/>
      <w:lvlJc w:val="left"/>
      <w:pPr>
        <w:ind w:left="6348" w:hanging="360"/>
      </w:pPr>
    </w:lvl>
    <w:lvl w:ilvl="8" w:tplc="041A001B" w:tentative="1">
      <w:start w:val="1"/>
      <w:numFmt w:val="lowerRoman"/>
      <w:lvlText w:val="%9."/>
      <w:lvlJc w:val="right"/>
      <w:pPr>
        <w:ind w:left="7068" w:hanging="180"/>
      </w:pPr>
    </w:lvl>
  </w:abstractNum>
  <w:abstractNum w:abstractNumId="27" w15:restartNumberingAfterBreak="0">
    <w:nsid w:val="698A2CB0"/>
    <w:multiLevelType w:val="hybridMultilevel"/>
    <w:tmpl w:val="A2E2467A"/>
    <w:lvl w:ilvl="0" w:tplc="1870CAB8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90" w:hanging="360"/>
      </w:pPr>
    </w:lvl>
    <w:lvl w:ilvl="2" w:tplc="041A001B" w:tentative="1">
      <w:start w:val="1"/>
      <w:numFmt w:val="lowerRoman"/>
      <w:lvlText w:val="%3."/>
      <w:lvlJc w:val="right"/>
      <w:pPr>
        <w:ind w:left="2510" w:hanging="180"/>
      </w:pPr>
    </w:lvl>
    <w:lvl w:ilvl="3" w:tplc="041A000F" w:tentative="1">
      <w:start w:val="1"/>
      <w:numFmt w:val="decimal"/>
      <w:lvlText w:val="%4."/>
      <w:lvlJc w:val="left"/>
      <w:pPr>
        <w:ind w:left="3230" w:hanging="360"/>
      </w:pPr>
    </w:lvl>
    <w:lvl w:ilvl="4" w:tplc="041A0019" w:tentative="1">
      <w:start w:val="1"/>
      <w:numFmt w:val="lowerLetter"/>
      <w:lvlText w:val="%5."/>
      <w:lvlJc w:val="left"/>
      <w:pPr>
        <w:ind w:left="3950" w:hanging="360"/>
      </w:pPr>
    </w:lvl>
    <w:lvl w:ilvl="5" w:tplc="041A001B" w:tentative="1">
      <w:start w:val="1"/>
      <w:numFmt w:val="lowerRoman"/>
      <w:lvlText w:val="%6."/>
      <w:lvlJc w:val="right"/>
      <w:pPr>
        <w:ind w:left="4670" w:hanging="180"/>
      </w:pPr>
    </w:lvl>
    <w:lvl w:ilvl="6" w:tplc="041A000F" w:tentative="1">
      <w:start w:val="1"/>
      <w:numFmt w:val="decimal"/>
      <w:lvlText w:val="%7."/>
      <w:lvlJc w:val="left"/>
      <w:pPr>
        <w:ind w:left="5390" w:hanging="360"/>
      </w:pPr>
    </w:lvl>
    <w:lvl w:ilvl="7" w:tplc="041A0019" w:tentative="1">
      <w:start w:val="1"/>
      <w:numFmt w:val="lowerLetter"/>
      <w:lvlText w:val="%8."/>
      <w:lvlJc w:val="left"/>
      <w:pPr>
        <w:ind w:left="6110" w:hanging="360"/>
      </w:pPr>
    </w:lvl>
    <w:lvl w:ilvl="8" w:tplc="041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6BEC0EB7"/>
    <w:multiLevelType w:val="hybridMultilevel"/>
    <w:tmpl w:val="7FB48266"/>
    <w:lvl w:ilvl="0" w:tplc="913AF674">
      <w:start w:val="2"/>
      <w:numFmt w:val="decimal"/>
      <w:lvlText w:val="%1."/>
      <w:lvlJc w:val="left"/>
      <w:pPr>
        <w:ind w:left="128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02" w:hanging="360"/>
      </w:pPr>
    </w:lvl>
    <w:lvl w:ilvl="2" w:tplc="041A001B" w:tentative="1">
      <w:start w:val="1"/>
      <w:numFmt w:val="lowerRoman"/>
      <w:lvlText w:val="%3."/>
      <w:lvlJc w:val="right"/>
      <w:pPr>
        <w:ind w:left="2722" w:hanging="180"/>
      </w:pPr>
    </w:lvl>
    <w:lvl w:ilvl="3" w:tplc="041A000F" w:tentative="1">
      <w:start w:val="1"/>
      <w:numFmt w:val="decimal"/>
      <w:lvlText w:val="%4."/>
      <w:lvlJc w:val="left"/>
      <w:pPr>
        <w:ind w:left="3442" w:hanging="360"/>
      </w:pPr>
    </w:lvl>
    <w:lvl w:ilvl="4" w:tplc="041A0019" w:tentative="1">
      <w:start w:val="1"/>
      <w:numFmt w:val="lowerLetter"/>
      <w:lvlText w:val="%5."/>
      <w:lvlJc w:val="left"/>
      <w:pPr>
        <w:ind w:left="4162" w:hanging="360"/>
      </w:pPr>
    </w:lvl>
    <w:lvl w:ilvl="5" w:tplc="041A001B" w:tentative="1">
      <w:start w:val="1"/>
      <w:numFmt w:val="lowerRoman"/>
      <w:lvlText w:val="%6."/>
      <w:lvlJc w:val="right"/>
      <w:pPr>
        <w:ind w:left="4882" w:hanging="180"/>
      </w:pPr>
    </w:lvl>
    <w:lvl w:ilvl="6" w:tplc="041A000F" w:tentative="1">
      <w:start w:val="1"/>
      <w:numFmt w:val="decimal"/>
      <w:lvlText w:val="%7."/>
      <w:lvlJc w:val="left"/>
      <w:pPr>
        <w:ind w:left="5602" w:hanging="360"/>
      </w:pPr>
    </w:lvl>
    <w:lvl w:ilvl="7" w:tplc="041A0019" w:tentative="1">
      <w:start w:val="1"/>
      <w:numFmt w:val="lowerLetter"/>
      <w:lvlText w:val="%8."/>
      <w:lvlJc w:val="left"/>
      <w:pPr>
        <w:ind w:left="6322" w:hanging="360"/>
      </w:pPr>
    </w:lvl>
    <w:lvl w:ilvl="8" w:tplc="041A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29" w15:restartNumberingAfterBreak="0">
    <w:nsid w:val="750E7814"/>
    <w:multiLevelType w:val="hybridMultilevel"/>
    <w:tmpl w:val="94E468A2"/>
    <w:lvl w:ilvl="0" w:tplc="6A3AD428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 w16cid:durableId="4653167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7814850">
    <w:abstractNumId w:val="25"/>
  </w:num>
  <w:num w:numId="3" w16cid:durableId="1351418666">
    <w:abstractNumId w:val="5"/>
  </w:num>
  <w:num w:numId="4" w16cid:durableId="1308122735">
    <w:abstractNumId w:val="0"/>
  </w:num>
  <w:num w:numId="5" w16cid:durableId="1541354144">
    <w:abstractNumId w:val="4"/>
  </w:num>
  <w:num w:numId="6" w16cid:durableId="450632907">
    <w:abstractNumId w:val="13"/>
  </w:num>
  <w:num w:numId="7" w16cid:durableId="2068451365">
    <w:abstractNumId w:val="12"/>
  </w:num>
  <w:num w:numId="8" w16cid:durableId="1636983332">
    <w:abstractNumId w:val="16"/>
  </w:num>
  <w:num w:numId="9" w16cid:durableId="2017152051">
    <w:abstractNumId w:val="22"/>
  </w:num>
  <w:num w:numId="10" w16cid:durableId="1958872982">
    <w:abstractNumId w:val="9"/>
  </w:num>
  <w:num w:numId="11" w16cid:durableId="1317955452">
    <w:abstractNumId w:val="10"/>
  </w:num>
  <w:num w:numId="12" w16cid:durableId="1615818429">
    <w:abstractNumId w:val="18"/>
  </w:num>
  <w:num w:numId="13" w16cid:durableId="1382173175">
    <w:abstractNumId w:val="14"/>
  </w:num>
  <w:num w:numId="14" w16cid:durableId="378014348">
    <w:abstractNumId w:val="28"/>
  </w:num>
  <w:num w:numId="15" w16cid:durableId="1438871610">
    <w:abstractNumId w:val="19"/>
  </w:num>
  <w:num w:numId="16" w16cid:durableId="1649481004">
    <w:abstractNumId w:val="1"/>
  </w:num>
  <w:num w:numId="17" w16cid:durableId="1534995961">
    <w:abstractNumId w:val="11"/>
  </w:num>
  <w:num w:numId="18" w16cid:durableId="279386667">
    <w:abstractNumId w:val="3"/>
  </w:num>
  <w:num w:numId="19" w16cid:durableId="935989864">
    <w:abstractNumId w:val="2"/>
  </w:num>
  <w:num w:numId="20" w16cid:durableId="1204707137">
    <w:abstractNumId w:val="15"/>
  </w:num>
  <w:num w:numId="21" w16cid:durableId="176431981">
    <w:abstractNumId w:val="7"/>
  </w:num>
  <w:num w:numId="22" w16cid:durableId="376123423">
    <w:abstractNumId w:val="17"/>
  </w:num>
  <w:num w:numId="23" w16cid:durableId="1799252138">
    <w:abstractNumId w:val="8"/>
  </w:num>
  <w:num w:numId="24" w16cid:durableId="249898552">
    <w:abstractNumId w:val="26"/>
  </w:num>
  <w:num w:numId="25" w16cid:durableId="217673885">
    <w:abstractNumId w:val="27"/>
  </w:num>
  <w:num w:numId="26" w16cid:durableId="1853447381">
    <w:abstractNumId w:val="6"/>
  </w:num>
  <w:num w:numId="27" w16cid:durableId="1821918277">
    <w:abstractNumId w:val="29"/>
  </w:num>
  <w:num w:numId="28" w16cid:durableId="909777957">
    <w:abstractNumId w:val="21"/>
  </w:num>
  <w:num w:numId="29" w16cid:durableId="469054711">
    <w:abstractNumId w:val="23"/>
  </w:num>
  <w:num w:numId="30" w16cid:durableId="1608928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AD8"/>
    <w:rsid w:val="0000173B"/>
    <w:rsid w:val="00002939"/>
    <w:rsid w:val="000073CA"/>
    <w:rsid w:val="00007EC8"/>
    <w:rsid w:val="000118B3"/>
    <w:rsid w:val="00011D9C"/>
    <w:rsid w:val="00015B4C"/>
    <w:rsid w:val="0001756F"/>
    <w:rsid w:val="00017C00"/>
    <w:rsid w:val="00027774"/>
    <w:rsid w:val="00040E18"/>
    <w:rsid w:val="00046870"/>
    <w:rsid w:val="000528F4"/>
    <w:rsid w:val="00052E8E"/>
    <w:rsid w:val="00053B3A"/>
    <w:rsid w:val="000600D8"/>
    <w:rsid w:val="00063819"/>
    <w:rsid w:val="00082E06"/>
    <w:rsid w:val="000858EE"/>
    <w:rsid w:val="00091C3D"/>
    <w:rsid w:val="00092739"/>
    <w:rsid w:val="0009470B"/>
    <w:rsid w:val="000A4792"/>
    <w:rsid w:val="000A6333"/>
    <w:rsid w:val="000A752D"/>
    <w:rsid w:val="000B30DE"/>
    <w:rsid w:val="000C4AEC"/>
    <w:rsid w:val="000C7F06"/>
    <w:rsid w:val="000D243B"/>
    <w:rsid w:val="000D2BD8"/>
    <w:rsid w:val="000D6668"/>
    <w:rsid w:val="000D72B4"/>
    <w:rsid w:val="000E170E"/>
    <w:rsid w:val="000E467A"/>
    <w:rsid w:val="000F1D95"/>
    <w:rsid w:val="000F49CE"/>
    <w:rsid w:val="000F6724"/>
    <w:rsid w:val="0011195A"/>
    <w:rsid w:val="00114F42"/>
    <w:rsid w:val="001164AF"/>
    <w:rsid w:val="00116A40"/>
    <w:rsid w:val="0012245E"/>
    <w:rsid w:val="00123A97"/>
    <w:rsid w:val="00131220"/>
    <w:rsid w:val="00134D67"/>
    <w:rsid w:val="001403FB"/>
    <w:rsid w:val="00142C32"/>
    <w:rsid w:val="00161231"/>
    <w:rsid w:val="0017002E"/>
    <w:rsid w:val="00172391"/>
    <w:rsid w:val="00177323"/>
    <w:rsid w:val="00183A7B"/>
    <w:rsid w:val="00190F45"/>
    <w:rsid w:val="001A3DE8"/>
    <w:rsid w:val="001A574B"/>
    <w:rsid w:val="001A79A8"/>
    <w:rsid w:val="001C4C9F"/>
    <w:rsid w:val="001D5050"/>
    <w:rsid w:val="001E01A7"/>
    <w:rsid w:val="001E0E9F"/>
    <w:rsid w:val="001E3828"/>
    <w:rsid w:val="001E4F9A"/>
    <w:rsid w:val="001E58CA"/>
    <w:rsid w:val="001F12AE"/>
    <w:rsid w:val="001F6D51"/>
    <w:rsid w:val="00200EAC"/>
    <w:rsid w:val="002104CB"/>
    <w:rsid w:val="002147A5"/>
    <w:rsid w:val="002165C0"/>
    <w:rsid w:val="0022014F"/>
    <w:rsid w:val="00235C3C"/>
    <w:rsid w:val="002375AD"/>
    <w:rsid w:val="00241A18"/>
    <w:rsid w:val="00241BB0"/>
    <w:rsid w:val="00243BE7"/>
    <w:rsid w:val="0024656D"/>
    <w:rsid w:val="00246A7D"/>
    <w:rsid w:val="00247FFD"/>
    <w:rsid w:val="00250965"/>
    <w:rsid w:val="00251A94"/>
    <w:rsid w:val="00252FEA"/>
    <w:rsid w:val="00253D77"/>
    <w:rsid w:val="00253FD3"/>
    <w:rsid w:val="002564FF"/>
    <w:rsid w:val="00262C14"/>
    <w:rsid w:val="00272B82"/>
    <w:rsid w:val="00273EB4"/>
    <w:rsid w:val="00275095"/>
    <w:rsid w:val="00275110"/>
    <w:rsid w:val="00280038"/>
    <w:rsid w:val="00292306"/>
    <w:rsid w:val="00293F7C"/>
    <w:rsid w:val="0029498C"/>
    <w:rsid w:val="00296A81"/>
    <w:rsid w:val="002B2187"/>
    <w:rsid w:val="002C60B3"/>
    <w:rsid w:val="002C61FC"/>
    <w:rsid w:val="002C68DA"/>
    <w:rsid w:val="002D08D4"/>
    <w:rsid w:val="002E3B11"/>
    <w:rsid w:val="002F6036"/>
    <w:rsid w:val="003045F6"/>
    <w:rsid w:val="00304BF5"/>
    <w:rsid w:val="00306061"/>
    <w:rsid w:val="003071C3"/>
    <w:rsid w:val="00314036"/>
    <w:rsid w:val="003206AC"/>
    <w:rsid w:val="00331A9D"/>
    <w:rsid w:val="00334FA5"/>
    <w:rsid w:val="003378C9"/>
    <w:rsid w:val="00340DDE"/>
    <w:rsid w:val="00340E5C"/>
    <w:rsid w:val="003447FB"/>
    <w:rsid w:val="003474D3"/>
    <w:rsid w:val="003529E8"/>
    <w:rsid w:val="00361DE4"/>
    <w:rsid w:val="00380544"/>
    <w:rsid w:val="0038467F"/>
    <w:rsid w:val="00394AFD"/>
    <w:rsid w:val="003A5895"/>
    <w:rsid w:val="003B0750"/>
    <w:rsid w:val="003B094A"/>
    <w:rsid w:val="003B2789"/>
    <w:rsid w:val="003B442F"/>
    <w:rsid w:val="003B61D9"/>
    <w:rsid w:val="003B707C"/>
    <w:rsid w:val="003C61B7"/>
    <w:rsid w:val="003C735A"/>
    <w:rsid w:val="003D2F54"/>
    <w:rsid w:val="003D5282"/>
    <w:rsid w:val="003E2156"/>
    <w:rsid w:val="003F37D8"/>
    <w:rsid w:val="003F3D9E"/>
    <w:rsid w:val="003F4856"/>
    <w:rsid w:val="003F71FA"/>
    <w:rsid w:val="00401542"/>
    <w:rsid w:val="00410514"/>
    <w:rsid w:val="00412B28"/>
    <w:rsid w:val="004144F0"/>
    <w:rsid w:val="00415965"/>
    <w:rsid w:val="00415EB4"/>
    <w:rsid w:val="0042136D"/>
    <w:rsid w:val="0042711A"/>
    <w:rsid w:val="004327F8"/>
    <w:rsid w:val="0043307A"/>
    <w:rsid w:val="00435415"/>
    <w:rsid w:val="00440C42"/>
    <w:rsid w:val="00443C2D"/>
    <w:rsid w:val="00451385"/>
    <w:rsid w:val="00452F50"/>
    <w:rsid w:val="0045509E"/>
    <w:rsid w:val="00461153"/>
    <w:rsid w:val="004649E4"/>
    <w:rsid w:val="004935FD"/>
    <w:rsid w:val="004A00C5"/>
    <w:rsid w:val="004A4A9E"/>
    <w:rsid w:val="004B22A6"/>
    <w:rsid w:val="004B7721"/>
    <w:rsid w:val="004C3193"/>
    <w:rsid w:val="004C5675"/>
    <w:rsid w:val="004D2108"/>
    <w:rsid w:val="004D3BB4"/>
    <w:rsid w:val="004E26E4"/>
    <w:rsid w:val="004E2E2C"/>
    <w:rsid w:val="004E4E70"/>
    <w:rsid w:val="004E4EAE"/>
    <w:rsid w:val="004F04F4"/>
    <w:rsid w:val="004F4320"/>
    <w:rsid w:val="00502592"/>
    <w:rsid w:val="00505FCA"/>
    <w:rsid w:val="00506600"/>
    <w:rsid w:val="00507A93"/>
    <w:rsid w:val="00513C1D"/>
    <w:rsid w:val="00523C24"/>
    <w:rsid w:val="0052431E"/>
    <w:rsid w:val="0053075B"/>
    <w:rsid w:val="00531F80"/>
    <w:rsid w:val="0053268E"/>
    <w:rsid w:val="005339A0"/>
    <w:rsid w:val="00533F37"/>
    <w:rsid w:val="005346E0"/>
    <w:rsid w:val="00552810"/>
    <w:rsid w:val="00557FCB"/>
    <w:rsid w:val="005611F8"/>
    <w:rsid w:val="00562087"/>
    <w:rsid w:val="0056304F"/>
    <w:rsid w:val="00563CCB"/>
    <w:rsid w:val="005723E0"/>
    <w:rsid w:val="00574E7A"/>
    <w:rsid w:val="00577202"/>
    <w:rsid w:val="005857B0"/>
    <w:rsid w:val="00585E79"/>
    <w:rsid w:val="00590D9D"/>
    <w:rsid w:val="005A05E8"/>
    <w:rsid w:val="005A2E2C"/>
    <w:rsid w:val="005A4F53"/>
    <w:rsid w:val="005A5263"/>
    <w:rsid w:val="005B164A"/>
    <w:rsid w:val="005B1EC4"/>
    <w:rsid w:val="005C08EF"/>
    <w:rsid w:val="005C2278"/>
    <w:rsid w:val="005E508B"/>
    <w:rsid w:val="005E6A06"/>
    <w:rsid w:val="005F23FE"/>
    <w:rsid w:val="005F5C6A"/>
    <w:rsid w:val="005F6C02"/>
    <w:rsid w:val="00606583"/>
    <w:rsid w:val="00612A98"/>
    <w:rsid w:val="0061377D"/>
    <w:rsid w:val="0061483B"/>
    <w:rsid w:val="00615AF9"/>
    <w:rsid w:val="00617282"/>
    <w:rsid w:val="00620A13"/>
    <w:rsid w:val="00630D15"/>
    <w:rsid w:val="00635F2B"/>
    <w:rsid w:val="00652E24"/>
    <w:rsid w:val="0065665C"/>
    <w:rsid w:val="00660A68"/>
    <w:rsid w:val="00671D82"/>
    <w:rsid w:val="00674268"/>
    <w:rsid w:val="006767DB"/>
    <w:rsid w:val="00682E74"/>
    <w:rsid w:val="0069368A"/>
    <w:rsid w:val="006954E4"/>
    <w:rsid w:val="006A0E62"/>
    <w:rsid w:val="006B1C08"/>
    <w:rsid w:val="006B2037"/>
    <w:rsid w:val="006B4787"/>
    <w:rsid w:val="006C0A2F"/>
    <w:rsid w:val="006C153F"/>
    <w:rsid w:val="006D29CB"/>
    <w:rsid w:val="006D7C10"/>
    <w:rsid w:val="006E1AAB"/>
    <w:rsid w:val="006E25BC"/>
    <w:rsid w:val="006E2B64"/>
    <w:rsid w:val="006E5383"/>
    <w:rsid w:val="006E64CF"/>
    <w:rsid w:val="006E7523"/>
    <w:rsid w:val="006F2484"/>
    <w:rsid w:val="006F29B7"/>
    <w:rsid w:val="006F2CD3"/>
    <w:rsid w:val="006F494B"/>
    <w:rsid w:val="006F4CCD"/>
    <w:rsid w:val="006F6B5C"/>
    <w:rsid w:val="006F7E25"/>
    <w:rsid w:val="00700F0B"/>
    <w:rsid w:val="00710B6B"/>
    <w:rsid w:val="00717380"/>
    <w:rsid w:val="00720191"/>
    <w:rsid w:val="00722AF2"/>
    <w:rsid w:val="00724FAF"/>
    <w:rsid w:val="00727398"/>
    <w:rsid w:val="0073295D"/>
    <w:rsid w:val="00735732"/>
    <w:rsid w:val="0074230B"/>
    <w:rsid w:val="00754488"/>
    <w:rsid w:val="007631BE"/>
    <w:rsid w:val="00766520"/>
    <w:rsid w:val="00771B96"/>
    <w:rsid w:val="00775649"/>
    <w:rsid w:val="007829C2"/>
    <w:rsid w:val="007864D1"/>
    <w:rsid w:val="00787211"/>
    <w:rsid w:val="00794FE3"/>
    <w:rsid w:val="0079542A"/>
    <w:rsid w:val="007A3286"/>
    <w:rsid w:val="007A39D9"/>
    <w:rsid w:val="007A3BE9"/>
    <w:rsid w:val="007A3FDD"/>
    <w:rsid w:val="007B46FC"/>
    <w:rsid w:val="007B4BEA"/>
    <w:rsid w:val="007B548B"/>
    <w:rsid w:val="007C0F96"/>
    <w:rsid w:val="007C294F"/>
    <w:rsid w:val="007C2F69"/>
    <w:rsid w:val="007C489D"/>
    <w:rsid w:val="007E132D"/>
    <w:rsid w:val="007E1697"/>
    <w:rsid w:val="007E222C"/>
    <w:rsid w:val="007E2B9A"/>
    <w:rsid w:val="007F3705"/>
    <w:rsid w:val="007F4057"/>
    <w:rsid w:val="007F4710"/>
    <w:rsid w:val="007F4942"/>
    <w:rsid w:val="007F615B"/>
    <w:rsid w:val="007F6664"/>
    <w:rsid w:val="00802CD3"/>
    <w:rsid w:val="00804E78"/>
    <w:rsid w:val="00807F48"/>
    <w:rsid w:val="0081543E"/>
    <w:rsid w:val="0081713E"/>
    <w:rsid w:val="00827C0B"/>
    <w:rsid w:val="00830089"/>
    <w:rsid w:val="00831EE2"/>
    <w:rsid w:val="00832FD1"/>
    <w:rsid w:val="008349E8"/>
    <w:rsid w:val="0084059F"/>
    <w:rsid w:val="00841FC7"/>
    <w:rsid w:val="00842000"/>
    <w:rsid w:val="00842BEB"/>
    <w:rsid w:val="00844703"/>
    <w:rsid w:val="008463FB"/>
    <w:rsid w:val="008610F3"/>
    <w:rsid w:val="00873926"/>
    <w:rsid w:val="0087548E"/>
    <w:rsid w:val="00881943"/>
    <w:rsid w:val="008912C5"/>
    <w:rsid w:val="00892588"/>
    <w:rsid w:val="00892A58"/>
    <w:rsid w:val="00896DFD"/>
    <w:rsid w:val="008A5355"/>
    <w:rsid w:val="008A6569"/>
    <w:rsid w:val="008B5516"/>
    <w:rsid w:val="008B64DE"/>
    <w:rsid w:val="008B6615"/>
    <w:rsid w:val="008B699F"/>
    <w:rsid w:val="008C38BF"/>
    <w:rsid w:val="008C3BD9"/>
    <w:rsid w:val="008C7A26"/>
    <w:rsid w:val="008D2E91"/>
    <w:rsid w:val="008D4508"/>
    <w:rsid w:val="008D6111"/>
    <w:rsid w:val="008E3408"/>
    <w:rsid w:val="008E78B6"/>
    <w:rsid w:val="008F1C99"/>
    <w:rsid w:val="00904B14"/>
    <w:rsid w:val="009067C5"/>
    <w:rsid w:val="009145CF"/>
    <w:rsid w:val="00921AF1"/>
    <w:rsid w:val="00924864"/>
    <w:rsid w:val="00931458"/>
    <w:rsid w:val="00947F37"/>
    <w:rsid w:val="009521C2"/>
    <w:rsid w:val="009579E0"/>
    <w:rsid w:val="009615C3"/>
    <w:rsid w:val="009621D4"/>
    <w:rsid w:val="009647AD"/>
    <w:rsid w:val="00964AF3"/>
    <w:rsid w:val="009673BB"/>
    <w:rsid w:val="0097039B"/>
    <w:rsid w:val="00970CDC"/>
    <w:rsid w:val="009710EB"/>
    <w:rsid w:val="00981E56"/>
    <w:rsid w:val="00983A28"/>
    <w:rsid w:val="009859E9"/>
    <w:rsid w:val="00992B84"/>
    <w:rsid w:val="009974E8"/>
    <w:rsid w:val="009A1810"/>
    <w:rsid w:val="009A563E"/>
    <w:rsid w:val="009A6153"/>
    <w:rsid w:val="009B569B"/>
    <w:rsid w:val="009D2230"/>
    <w:rsid w:val="009D47B0"/>
    <w:rsid w:val="009D53E8"/>
    <w:rsid w:val="009E1C57"/>
    <w:rsid w:val="009E7581"/>
    <w:rsid w:val="009F0EC6"/>
    <w:rsid w:val="009F4712"/>
    <w:rsid w:val="00A00D1D"/>
    <w:rsid w:val="00A038E3"/>
    <w:rsid w:val="00A13291"/>
    <w:rsid w:val="00A25104"/>
    <w:rsid w:val="00A25293"/>
    <w:rsid w:val="00A2614E"/>
    <w:rsid w:val="00A33888"/>
    <w:rsid w:val="00A33F06"/>
    <w:rsid w:val="00A369DF"/>
    <w:rsid w:val="00A41072"/>
    <w:rsid w:val="00A476E4"/>
    <w:rsid w:val="00A56862"/>
    <w:rsid w:val="00A569C1"/>
    <w:rsid w:val="00A6059A"/>
    <w:rsid w:val="00A66FA6"/>
    <w:rsid w:val="00A7046B"/>
    <w:rsid w:val="00A71BD8"/>
    <w:rsid w:val="00A722A1"/>
    <w:rsid w:val="00A726C6"/>
    <w:rsid w:val="00A768E1"/>
    <w:rsid w:val="00A85959"/>
    <w:rsid w:val="00A95B87"/>
    <w:rsid w:val="00AA0534"/>
    <w:rsid w:val="00AA3099"/>
    <w:rsid w:val="00AA435E"/>
    <w:rsid w:val="00AA458E"/>
    <w:rsid w:val="00AA6B72"/>
    <w:rsid w:val="00AB23CC"/>
    <w:rsid w:val="00AB2924"/>
    <w:rsid w:val="00AB6365"/>
    <w:rsid w:val="00AD224A"/>
    <w:rsid w:val="00AD4FCB"/>
    <w:rsid w:val="00AD57DD"/>
    <w:rsid w:val="00AE0682"/>
    <w:rsid w:val="00AE114C"/>
    <w:rsid w:val="00AF1A6B"/>
    <w:rsid w:val="00AF35C3"/>
    <w:rsid w:val="00AF464A"/>
    <w:rsid w:val="00AF5C7A"/>
    <w:rsid w:val="00B005D9"/>
    <w:rsid w:val="00B03061"/>
    <w:rsid w:val="00B13235"/>
    <w:rsid w:val="00B15143"/>
    <w:rsid w:val="00B16D05"/>
    <w:rsid w:val="00B16ECE"/>
    <w:rsid w:val="00B20A16"/>
    <w:rsid w:val="00B2524E"/>
    <w:rsid w:val="00B30D8E"/>
    <w:rsid w:val="00B32044"/>
    <w:rsid w:val="00B3340C"/>
    <w:rsid w:val="00B34A31"/>
    <w:rsid w:val="00B42982"/>
    <w:rsid w:val="00B43F34"/>
    <w:rsid w:val="00B47308"/>
    <w:rsid w:val="00B50769"/>
    <w:rsid w:val="00B54FF2"/>
    <w:rsid w:val="00B558B3"/>
    <w:rsid w:val="00B60CD9"/>
    <w:rsid w:val="00B63D03"/>
    <w:rsid w:val="00B64F75"/>
    <w:rsid w:val="00B80445"/>
    <w:rsid w:val="00B85801"/>
    <w:rsid w:val="00B859C2"/>
    <w:rsid w:val="00B87343"/>
    <w:rsid w:val="00B926D1"/>
    <w:rsid w:val="00BA048D"/>
    <w:rsid w:val="00BA3992"/>
    <w:rsid w:val="00BA64CB"/>
    <w:rsid w:val="00BB0ED8"/>
    <w:rsid w:val="00BB11C2"/>
    <w:rsid w:val="00BB11CA"/>
    <w:rsid w:val="00BB186F"/>
    <w:rsid w:val="00BB27FE"/>
    <w:rsid w:val="00BB39FA"/>
    <w:rsid w:val="00BB4B14"/>
    <w:rsid w:val="00BB66BA"/>
    <w:rsid w:val="00BC6B2A"/>
    <w:rsid w:val="00BD665C"/>
    <w:rsid w:val="00BE06EE"/>
    <w:rsid w:val="00BE4A33"/>
    <w:rsid w:val="00BF11FA"/>
    <w:rsid w:val="00BF1D07"/>
    <w:rsid w:val="00BF6619"/>
    <w:rsid w:val="00C066CF"/>
    <w:rsid w:val="00C07FF1"/>
    <w:rsid w:val="00C11397"/>
    <w:rsid w:val="00C17D47"/>
    <w:rsid w:val="00C20239"/>
    <w:rsid w:val="00C23142"/>
    <w:rsid w:val="00C27585"/>
    <w:rsid w:val="00C30250"/>
    <w:rsid w:val="00C35910"/>
    <w:rsid w:val="00C367E9"/>
    <w:rsid w:val="00C4108E"/>
    <w:rsid w:val="00C422EC"/>
    <w:rsid w:val="00C441E4"/>
    <w:rsid w:val="00C45233"/>
    <w:rsid w:val="00C478FC"/>
    <w:rsid w:val="00C641D4"/>
    <w:rsid w:val="00C65333"/>
    <w:rsid w:val="00C6757C"/>
    <w:rsid w:val="00C709CB"/>
    <w:rsid w:val="00C71742"/>
    <w:rsid w:val="00C71792"/>
    <w:rsid w:val="00C810C4"/>
    <w:rsid w:val="00C839D7"/>
    <w:rsid w:val="00C84121"/>
    <w:rsid w:val="00C867D4"/>
    <w:rsid w:val="00C87E0A"/>
    <w:rsid w:val="00C96D17"/>
    <w:rsid w:val="00CB4E06"/>
    <w:rsid w:val="00CC3CD1"/>
    <w:rsid w:val="00CC4AED"/>
    <w:rsid w:val="00CC4C16"/>
    <w:rsid w:val="00CC696B"/>
    <w:rsid w:val="00CC7103"/>
    <w:rsid w:val="00CD4251"/>
    <w:rsid w:val="00CD4EF7"/>
    <w:rsid w:val="00CD59B4"/>
    <w:rsid w:val="00CF0424"/>
    <w:rsid w:val="00D01067"/>
    <w:rsid w:val="00D0185C"/>
    <w:rsid w:val="00D140AA"/>
    <w:rsid w:val="00D1504B"/>
    <w:rsid w:val="00D1618D"/>
    <w:rsid w:val="00D23342"/>
    <w:rsid w:val="00D33991"/>
    <w:rsid w:val="00D34510"/>
    <w:rsid w:val="00D34E27"/>
    <w:rsid w:val="00D3729E"/>
    <w:rsid w:val="00D448F7"/>
    <w:rsid w:val="00D55DAA"/>
    <w:rsid w:val="00D60250"/>
    <w:rsid w:val="00D618B9"/>
    <w:rsid w:val="00D656E7"/>
    <w:rsid w:val="00D66906"/>
    <w:rsid w:val="00D71081"/>
    <w:rsid w:val="00D75DD7"/>
    <w:rsid w:val="00D76A44"/>
    <w:rsid w:val="00D808AE"/>
    <w:rsid w:val="00D81212"/>
    <w:rsid w:val="00D93C6D"/>
    <w:rsid w:val="00D95383"/>
    <w:rsid w:val="00DA24EB"/>
    <w:rsid w:val="00DA5491"/>
    <w:rsid w:val="00DB3354"/>
    <w:rsid w:val="00DC6078"/>
    <w:rsid w:val="00DF0814"/>
    <w:rsid w:val="00DF2A10"/>
    <w:rsid w:val="00DF3EB7"/>
    <w:rsid w:val="00DF50BB"/>
    <w:rsid w:val="00E04AAF"/>
    <w:rsid w:val="00E15342"/>
    <w:rsid w:val="00E15435"/>
    <w:rsid w:val="00E1694D"/>
    <w:rsid w:val="00E2269D"/>
    <w:rsid w:val="00E23188"/>
    <w:rsid w:val="00E249EE"/>
    <w:rsid w:val="00E26CB2"/>
    <w:rsid w:val="00E27139"/>
    <w:rsid w:val="00E42E4F"/>
    <w:rsid w:val="00E435C6"/>
    <w:rsid w:val="00E4630C"/>
    <w:rsid w:val="00E512B0"/>
    <w:rsid w:val="00E5522A"/>
    <w:rsid w:val="00E57598"/>
    <w:rsid w:val="00E62EE2"/>
    <w:rsid w:val="00E674D9"/>
    <w:rsid w:val="00E70437"/>
    <w:rsid w:val="00E712A2"/>
    <w:rsid w:val="00E73FB0"/>
    <w:rsid w:val="00E76C78"/>
    <w:rsid w:val="00E76D5F"/>
    <w:rsid w:val="00E77749"/>
    <w:rsid w:val="00E77B20"/>
    <w:rsid w:val="00E8414E"/>
    <w:rsid w:val="00E94C6B"/>
    <w:rsid w:val="00E967E4"/>
    <w:rsid w:val="00E97767"/>
    <w:rsid w:val="00EA474C"/>
    <w:rsid w:val="00EA4CEE"/>
    <w:rsid w:val="00EB0ABE"/>
    <w:rsid w:val="00EB2633"/>
    <w:rsid w:val="00EB7190"/>
    <w:rsid w:val="00EC0ED2"/>
    <w:rsid w:val="00EC49A3"/>
    <w:rsid w:val="00EC6713"/>
    <w:rsid w:val="00EC671A"/>
    <w:rsid w:val="00ED08AB"/>
    <w:rsid w:val="00ED4FA4"/>
    <w:rsid w:val="00ED6E96"/>
    <w:rsid w:val="00EE135D"/>
    <w:rsid w:val="00EE330C"/>
    <w:rsid w:val="00EE73B7"/>
    <w:rsid w:val="00EF3281"/>
    <w:rsid w:val="00EF6258"/>
    <w:rsid w:val="00F0631C"/>
    <w:rsid w:val="00F07CF7"/>
    <w:rsid w:val="00F14AD8"/>
    <w:rsid w:val="00F169E6"/>
    <w:rsid w:val="00F25236"/>
    <w:rsid w:val="00F357F6"/>
    <w:rsid w:val="00F37F0B"/>
    <w:rsid w:val="00F5352C"/>
    <w:rsid w:val="00F6349B"/>
    <w:rsid w:val="00F65F6F"/>
    <w:rsid w:val="00F72A57"/>
    <w:rsid w:val="00F76398"/>
    <w:rsid w:val="00F908E7"/>
    <w:rsid w:val="00F90B75"/>
    <w:rsid w:val="00FA4FE6"/>
    <w:rsid w:val="00FB7EB2"/>
    <w:rsid w:val="00FC3E7A"/>
    <w:rsid w:val="00FC4B78"/>
    <w:rsid w:val="00FC7D46"/>
    <w:rsid w:val="00FD06CC"/>
    <w:rsid w:val="00FE0235"/>
    <w:rsid w:val="00FE139A"/>
    <w:rsid w:val="00FE27A8"/>
    <w:rsid w:val="00FF3D44"/>
    <w:rsid w:val="00FF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DE369"/>
  <w15:chartTrackingRefBased/>
  <w15:docId w15:val="{B8A2C645-D4AD-4DDD-9B81-6017ABB1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4D3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4AD8"/>
    <w:pPr>
      <w:ind w:left="720"/>
      <w:contextualSpacing/>
    </w:pPr>
  </w:style>
  <w:style w:type="paragraph" w:styleId="Bezproreda">
    <w:name w:val="No Spacing"/>
    <w:uiPriority w:val="1"/>
    <w:qFormat/>
    <w:rsid w:val="00440C42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62E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2EE2"/>
    <w:rPr>
      <w:rFonts w:ascii="Segoe UI" w:eastAsia="Calibri" w:hAnsi="Segoe UI" w:cs="Segoe UI"/>
      <w:sz w:val="18"/>
      <w:szCs w:val="18"/>
    </w:rPr>
  </w:style>
  <w:style w:type="paragraph" w:styleId="Tijeloteksta2">
    <w:name w:val="Body Text 2"/>
    <w:basedOn w:val="Normal"/>
    <w:link w:val="Tijeloteksta2Char"/>
    <w:semiHidden/>
    <w:rsid w:val="008B5516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Tijeloteksta2Char">
    <w:name w:val="Tijelo teksta 2 Char"/>
    <w:basedOn w:val="Zadanifontodlomka"/>
    <w:link w:val="Tijeloteksta2"/>
    <w:semiHidden/>
    <w:rsid w:val="008B5516"/>
    <w:rPr>
      <w:rFonts w:ascii="Times New Roman" w:eastAsia="Times New Roman" w:hAnsi="Times New Roman" w:cs="Times New Roman"/>
      <w:sz w:val="28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0A6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A6333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0A63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A63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1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7C0DF-6D48-4F48-A07E-D741B51C9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637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185</cp:revision>
  <cp:lastPrinted>2023-09-19T07:15:00Z</cp:lastPrinted>
  <dcterms:created xsi:type="dcterms:W3CDTF">2023-09-19T07:18:00Z</dcterms:created>
  <dcterms:modified xsi:type="dcterms:W3CDTF">2026-10-08T12:34:00Z</dcterms:modified>
</cp:coreProperties>
</file>